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5946" w14:textId="7AAD9899" w:rsidR="00EC2CB9" w:rsidRDefault="00700058" w:rsidP="00EC2CB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00058">
        <w:rPr>
          <w:rFonts w:ascii="Comic Sans MS" w:hAnsi="Comic Sans MS"/>
          <w:b/>
          <w:sz w:val="32"/>
          <w:szCs w:val="32"/>
          <w:u w:val="single"/>
        </w:rPr>
        <w:t>Overview for Parents and Carers</w:t>
      </w:r>
      <w:r w:rsidR="00821A6A">
        <w:rPr>
          <w:rFonts w:ascii="Comic Sans MS" w:hAnsi="Comic Sans MS"/>
          <w:b/>
          <w:sz w:val="32"/>
          <w:szCs w:val="32"/>
          <w:u w:val="single"/>
        </w:rPr>
        <w:t xml:space="preserve"> Autumn Term Week 3</w:t>
      </w:r>
    </w:p>
    <w:p w14:paraId="6071982C" w14:textId="2D3C4A3C" w:rsidR="00700058" w:rsidRDefault="00700058" w:rsidP="00EC2CB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6626"/>
      </w:tblGrid>
      <w:tr w:rsidR="00700058" w14:paraId="029C8791" w14:textId="77777777" w:rsidTr="00700058">
        <w:tc>
          <w:tcPr>
            <w:tcW w:w="2122" w:type="dxa"/>
          </w:tcPr>
          <w:p w14:paraId="00E7ADE0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0058">
              <w:rPr>
                <w:rFonts w:ascii="Comic Sans MS" w:hAnsi="Comic Sans MS"/>
                <w:sz w:val="28"/>
                <w:szCs w:val="28"/>
              </w:rPr>
              <w:t>Literacy</w:t>
            </w:r>
            <w:r>
              <w:rPr>
                <w:rFonts w:ascii="Comic Sans MS" w:hAnsi="Comic Sans MS"/>
                <w:sz w:val="28"/>
                <w:szCs w:val="28"/>
              </w:rPr>
              <w:t>/ Communication and Language</w:t>
            </w:r>
          </w:p>
        </w:tc>
        <w:tc>
          <w:tcPr>
            <w:tcW w:w="6894" w:type="dxa"/>
          </w:tcPr>
          <w:p w14:paraId="771E1CFF" w14:textId="0F09E233" w:rsidR="00777A8F" w:rsidRDefault="00821A6A" w:rsidP="001F3E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will be focusing on ‘Anti-bullying Week’. We will be talking about what makes us special and discussing the similarities/differences between us.</w:t>
            </w:r>
          </w:p>
          <w:p w14:paraId="664F1319" w14:textId="531444A8" w:rsidR="00700058" w:rsidRPr="00700058" w:rsidRDefault="00821A6A" w:rsidP="00821A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will be drawing/writing about what makes us unique and the things we like.</w:t>
            </w:r>
          </w:p>
        </w:tc>
      </w:tr>
      <w:tr w:rsidR="00700058" w14:paraId="19700460" w14:textId="77777777" w:rsidTr="00700058">
        <w:tc>
          <w:tcPr>
            <w:tcW w:w="2122" w:type="dxa"/>
          </w:tcPr>
          <w:p w14:paraId="4A098537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0058">
              <w:rPr>
                <w:rFonts w:ascii="Comic Sans MS" w:hAnsi="Comic Sans MS"/>
                <w:sz w:val="32"/>
                <w:szCs w:val="32"/>
              </w:rPr>
              <w:t>Phonics</w:t>
            </w:r>
          </w:p>
        </w:tc>
        <w:tc>
          <w:tcPr>
            <w:tcW w:w="6894" w:type="dxa"/>
          </w:tcPr>
          <w:p w14:paraId="771826E4" w14:textId="029BC6FF" w:rsidR="00700058" w:rsidRDefault="008D522C" w:rsidP="001F3E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77A8F">
              <w:rPr>
                <w:rFonts w:ascii="Comic Sans MS" w:hAnsi="Comic Sans MS"/>
                <w:sz w:val="24"/>
                <w:szCs w:val="24"/>
              </w:rPr>
              <w:t>ntroduce phonemes.</w:t>
            </w:r>
          </w:p>
          <w:p w14:paraId="653A3817" w14:textId="01CBA6CB" w:rsidR="00777A8F" w:rsidRDefault="00821A6A" w:rsidP="001F3E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 O C K</w:t>
            </w:r>
          </w:p>
          <w:p w14:paraId="7344DBF5" w14:textId="33137BF7" w:rsidR="00777A8F" w:rsidRDefault="00777A8F" w:rsidP="001F3E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Oral blending and segmenting skills.</w:t>
            </w:r>
          </w:p>
          <w:p w14:paraId="0D8773FF" w14:textId="2E397297" w:rsidR="00777A8F" w:rsidRDefault="00777A8F" w:rsidP="001F3E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Trying to read simple words.</w:t>
            </w:r>
          </w:p>
          <w:p w14:paraId="6CEDDF99" w14:textId="30BA944C" w:rsidR="008D522C" w:rsidRDefault="008D522C" w:rsidP="001F3E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Trying to write simple words</w:t>
            </w:r>
          </w:p>
          <w:p w14:paraId="006C0F75" w14:textId="5C1D65BB" w:rsidR="00777A8F" w:rsidRDefault="008D522C" w:rsidP="001F3E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some ‘tricky words’ which cannot be blended-</w:t>
            </w:r>
          </w:p>
          <w:p w14:paraId="2BC75762" w14:textId="0CEC3510" w:rsidR="00700058" w:rsidRPr="00700058" w:rsidRDefault="008D522C" w:rsidP="008D52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to, no, go, I</w:t>
            </w:r>
          </w:p>
        </w:tc>
      </w:tr>
      <w:tr w:rsidR="00700058" w14:paraId="4D4653E4" w14:textId="77777777" w:rsidTr="00700058">
        <w:tc>
          <w:tcPr>
            <w:tcW w:w="2122" w:type="dxa"/>
          </w:tcPr>
          <w:p w14:paraId="79648C12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0058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6894" w:type="dxa"/>
          </w:tcPr>
          <w:p w14:paraId="4EEECA0A" w14:textId="77777777" w:rsidR="00821A6A" w:rsidRDefault="008D522C" w:rsidP="00821A6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Using the</w:t>
            </w:r>
            <w:r w:rsidR="00821A6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language of time- first, then, now. </w:t>
            </w:r>
          </w:p>
          <w:p w14:paraId="14806CA7" w14:textId="39C9ADFC" w:rsidR="00821A6A" w:rsidRDefault="00821A6A" w:rsidP="00821A6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Finding 1 less than a given number. </w:t>
            </w:r>
          </w:p>
          <w:p w14:paraId="092479E9" w14:textId="5CBECB39" w:rsidR="00821A6A" w:rsidRPr="001F3E09" w:rsidRDefault="00821A6A" w:rsidP="00821A6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Use practical resources to help our mathematical problem solving.</w:t>
            </w:r>
          </w:p>
          <w:p w14:paraId="43632319" w14:textId="4B9ACA28" w:rsidR="00777A8F" w:rsidRPr="001F3E09" w:rsidRDefault="00777A8F" w:rsidP="008D52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700058" w14:paraId="45BBFC67" w14:textId="77777777" w:rsidTr="00700058">
        <w:tc>
          <w:tcPr>
            <w:tcW w:w="2122" w:type="dxa"/>
          </w:tcPr>
          <w:p w14:paraId="1E0D3B8E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0058">
              <w:rPr>
                <w:rFonts w:ascii="Comic Sans MS" w:hAnsi="Comic Sans MS"/>
                <w:sz w:val="32"/>
                <w:szCs w:val="32"/>
              </w:rPr>
              <w:t xml:space="preserve">Personal, Social and Emotional </w:t>
            </w:r>
          </w:p>
        </w:tc>
        <w:tc>
          <w:tcPr>
            <w:tcW w:w="6894" w:type="dxa"/>
          </w:tcPr>
          <w:p w14:paraId="5BEB2C2D" w14:textId="77777777" w:rsidR="008E4760" w:rsidRDefault="00777A8F" w:rsidP="008E4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Continuing with the ‘zones of regulation.’</w:t>
            </w:r>
          </w:p>
          <w:p w14:paraId="73B01900" w14:textId="705B3401" w:rsidR="008D522C" w:rsidRPr="00700058" w:rsidRDefault="00821A6A" w:rsidP="008E4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Linking to our whole school focus on ‘Anti-bullying week’ with lessons about what makes a good friend and who we can talk to if something/someone upsets us.</w:t>
            </w:r>
          </w:p>
        </w:tc>
      </w:tr>
      <w:tr w:rsidR="00700058" w14:paraId="1C9AE733" w14:textId="77777777" w:rsidTr="00700058">
        <w:tc>
          <w:tcPr>
            <w:tcW w:w="2122" w:type="dxa"/>
          </w:tcPr>
          <w:p w14:paraId="57CEC85E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0058">
              <w:rPr>
                <w:rFonts w:ascii="Comic Sans MS" w:hAnsi="Comic Sans MS"/>
                <w:sz w:val="32"/>
                <w:szCs w:val="32"/>
              </w:rPr>
              <w:t xml:space="preserve">Physical </w:t>
            </w:r>
          </w:p>
        </w:tc>
        <w:tc>
          <w:tcPr>
            <w:tcW w:w="6894" w:type="dxa"/>
          </w:tcPr>
          <w:p w14:paraId="5E24729B" w14:textId="23F78607" w:rsidR="00777A8F" w:rsidRDefault="00821A6A" w:rsidP="008E4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simple instructions</w:t>
            </w:r>
            <w:r w:rsidR="00BA2FF1">
              <w:rPr>
                <w:rFonts w:ascii="Comic Sans MS" w:hAnsi="Comic Sans MS"/>
                <w:sz w:val="24"/>
                <w:szCs w:val="24"/>
              </w:rPr>
              <w:t xml:space="preserve"> when playing team games. Develop control and co-ordination when balancing.</w:t>
            </w:r>
          </w:p>
          <w:p w14:paraId="0D2D441E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058" w14:paraId="25F5F538" w14:textId="77777777" w:rsidTr="00700058">
        <w:tc>
          <w:tcPr>
            <w:tcW w:w="2122" w:type="dxa"/>
          </w:tcPr>
          <w:p w14:paraId="7DA4611F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Understanding the world</w:t>
            </w:r>
          </w:p>
        </w:tc>
        <w:tc>
          <w:tcPr>
            <w:tcW w:w="6894" w:type="dxa"/>
          </w:tcPr>
          <w:p w14:paraId="00FD568A" w14:textId="1B26E908" w:rsidR="008D522C" w:rsidRDefault="00777A8F" w:rsidP="00BA2F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Learning about </w:t>
            </w:r>
            <w:r w:rsidR="00BA2FF1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how there are similarities and differences between all people.</w:t>
            </w:r>
          </w:p>
          <w:p w14:paraId="4BEB890F" w14:textId="3125B396" w:rsidR="00700058" w:rsidRPr="00700058" w:rsidRDefault="00EC2CB9" w:rsidP="00EC2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700058" w14:paraId="38B18CBD" w14:textId="77777777" w:rsidTr="00700058">
        <w:tc>
          <w:tcPr>
            <w:tcW w:w="2122" w:type="dxa"/>
          </w:tcPr>
          <w:p w14:paraId="67CD26FB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Expressive Arts/ design</w:t>
            </w:r>
          </w:p>
        </w:tc>
        <w:tc>
          <w:tcPr>
            <w:tcW w:w="6894" w:type="dxa"/>
          </w:tcPr>
          <w:p w14:paraId="7BC110E1" w14:textId="21670F47" w:rsidR="001D4DF7" w:rsidRPr="00700058" w:rsidRDefault="00BA2FF1" w:rsidP="00BA2F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Paint and draw pictures of myself and my family.</w:t>
            </w:r>
          </w:p>
        </w:tc>
      </w:tr>
      <w:tr w:rsidR="00700058" w14:paraId="19F3AE90" w14:textId="77777777" w:rsidTr="00700058">
        <w:tc>
          <w:tcPr>
            <w:tcW w:w="2122" w:type="dxa"/>
          </w:tcPr>
          <w:p w14:paraId="0E70F206" w14:textId="77777777" w:rsidR="00700058" w:rsidRPr="00700058" w:rsidRDefault="00700058" w:rsidP="0070005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Notices/ dates for your diary</w:t>
            </w:r>
          </w:p>
        </w:tc>
        <w:tc>
          <w:tcPr>
            <w:tcW w:w="6894" w:type="dxa"/>
          </w:tcPr>
          <w:p w14:paraId="7A2A60DF" w14:textId="1AFACC6E" w:rsidR="008D522C" w:rsidRDefault="00BA2FF1" w:rsidP="001D4D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can wear odd socks all week to remind us that we are all different and unique!</w:t>
            </w:r>
            <w:bookmarkStart w:id="0" w:name="_GoBack"/>
            <w:bookmarkEnd w:id="0"/>
          </w:p>
          <w:p w14:paraId="30DFC6D6" w14:textId="2FD46A38" w:rsidR="008D522C" w:rsidRDefault="008D522C" w:rsidP="001D4D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have a go at the home learning task we have started setting on tapestry. Please do upload your child’s work for us to see!</w:t>
            </w:r>
          </w:p>
          <w:p w14:paraId="2D686B93" w14:textId="3BE3EEC7" w:rsidR="001D4DF7" w:rsidRPr="00700058" w:rsidRDefault="001D4DF7" w:rsidP="001D4DF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47C7AB8" w14:textId="77777777" w:rsidR="00700058" w:rsidRPr="00700058" w:rsidRDefault="00700058" w:rsidP="00EC2CB9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700058" w:rsidRPr="00700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58"/>
    <w:rsid w:val="001D4DF7"/>
    <w:rsid w:val="001F3E09"/>
    <w:rsid w:val="003D4BAC"/>
    <w:rsid w:val="00411786"/>
    <w:rsid w:val="00625976"/>
    <w:rsid w:val="00700058"/>
    <w:rsid w:val="00777A8F"/>
    <w:rsid w:val="00821A6A"/>
    <w:rsid w:val="008501FC"/>
    <w:rsid w:val="008D522C"/>
    <w:rsid w:val="008E4760"/>
    <w:rsid w:val="009A12C1"/>
    <w:rsid w:val="00A768D6"/>
    <w:rsid w:val="00BA2FF1"/>
    <w:rsid w:val="00C91009"/>
    <w:rsid w:val="00DD053F"/>
    <w:rsid w:val="00E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A83C"/>
  <w15:chartTrackingRefBased/>
  <w15:docId w15:val="{37AD75BB-11FD-41B8-A571-42CCC3B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8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Michica</dc:creator>
  <cp:keywords/>
  <dc:description/>
  <cp:lastModifiedBy>Carla Jones</cp:lastModifiedBy>
  <cp:revision>2</cp:revision>
  <cp:lastPrinted>2019-09-13T06:39:00Z</cp:lastPrinted>
  <dcterms:created xsi:type="dcterms:W3CDTF">2020-11-18T22:21:00Z</dcterms:created>
  <dcterms:modified xsi:type="dcterms:W3CDTF">2020-11-18T22:21:00Z</dcterms:modified>
</cp:coreProperties>
</file>