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64" w:rsidRDefault="00A660FA">
      <w:r>
        <w:rPr>
          <w:noProof/>
          <w:lang w:eastAsia="en-GB"/>
        </w:rPr>
        <mc:AlternateContent>
          <mc:Choice Requires="wps">
            <w:drawing>
              <wp:anchor distT="45720" distB="45720" distL="114300" distR="114300" simplePos="0" relativeHeight="251659264" behindDoc="0" locked="0" layoutInCell="1" allowOverlap="1" wp14:anchorId="443742B9" wp14:editId="17077B84">
                <wp:simplePos x="0" y="0"/>
                <wp:positionH relativeFrom="column">
                  <wp:posOffset>-284480</wp:posOffset>
                </wp:positionH>
                <wp:positionV relativeFrom="paragraph">
                  <wp:posOffset>1630680</wp:posOffset>
                </wp:positionV>
                <wp:extent cx="10259695" cy="2458720"/>
                <wp:effectExtent l="19050" t="19050" r="2730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9695" cy="2458720"/>
                        </a:xfrm>
                        <a:prstGeom prst="rect">
                          <a:avLst/>
                        </a:prstGeom>
                        <a:solidFill>
                          <a:srgbClr val="FFFFFF"/>
                        </a:solidFill>
                        <a:ln w="28575">
                          <a:solidFill>
                            <a:srgbClr val="92D050"/>
                          </a:solidFill>
                          <a:miter lim="800000"/>
                          <a:headEnd/>
                          <a:tailEnd/>
                        </a:ln>
                      </wps:spPr>
                      <wps:txbx>
                        <w:txbxContent>
                          <w:p w:rsidR="00354C01" w:rsidRDefault="00AA2334">
                            <w:pPr>
                              <w:rPr>
                                <w:rFonts w:ascii="Letter-join 40" w:hAnsi="Letter-join 40"/>
                                <w:sz w:val="24"/>
                                <w:u w:val="single"/>
                              </w:rPr>
                            </w:pPr>
                            <w:r w:rsidRPr="00AA2334">
                              <w:rPr>
                                <w:rFonts w:ascii="Letter-join 40" w:hAnsi="Letter-join 40"/>
                                <w:sz w:val="24"/>
                                <w:u w:val="single"/>
                              </w:rPr>
                              <w:t xml:space="preserve">English </w:t>
                            </w:r>
                          </w:p>
                          <w:p w:rsidR="00AA2334" w:rsidRDefault="00AA2334">
                            <w:pPr>
                              <w:rPr>
                                <w:rFonts w:ascii="Letter-join 40" w:hAnsi="Letter-join 40"/>
                              </w:rPr>
                            </w:pPr>
                            <w:r w:rsidRPr="00AA2334">
                              <w:rPr>
                                <w:rFonts w:ascii="Letter-join 40" w:hAnsi="Letter-join 40"/>
                              </w:rPr>
                              <w:t xml:space="preserve">We have been reading ‘Around the World in 80 Days’ and are about </w:t>
                            </w:r>
                            <w:r>
                              <w:rPr>
                                <w:rFonts w:ascii="Letter-join 40" w:hAnsi="Letter-join 40"/>
                              </w:rPr>
                              <w:t>to start writing our own adventure stories with Phile</w:t>
                            </w:r>
                            <w:r w:rsidR="00010164">
                              <w:rPr>
                                <w:rFonts w:ascii="Letter-join 40" w:hAnsi="Letter-join 40"/>
                              </w:rPr>
                              <w:t xml:space="preserve">as Fogg as our main character. </w:t>
                            </w:r>
                          </w:p>
                          <w:p w:rsidR="00AA2334" w:rsidRDefault="00AA2334">
                            <w:pPr>
                              <w:rPr>
                                <w:rFonts w:ascii="Letter-join 40" w:hAnsi="Letter-join 40"/>
                              </w:rPr>
                            </w:pPr>
                            <w:r>
                              <w:rPr>
                                <w:rFonts w:ascii="Letter-join 40" w:hAnsi="Letter-join 40"/>
                              </w:rPr>
                              <w:t xml:space="preserve">We are adapting the story so Phileas Fogg visits each continent where something strange or exciting happens. </w:t>
                            </w:r>
                          </w:p>
                          <w:p w:rsidR="00AA2334" w:rsidRDefault="00AA2334">
                            <w:pPr>
                              <w:rPr>
                                <w:rFonts w:ascii="Letter-join 40" w:hAnsi="Letter-join 40"/>
                              </w:rPr>
                            </w:pPr>
                            <w:r>
                              <w:rPr>
                                <w:rFonts w:ascii="Letter-join 40" w:hAnsi="Letter-join 40"/>
                              </w:rPr>
                              <w:t xml:space="preserve">This week I would like you to create plan for your story. </w:t>
                            </w:r>
                            <w:r w:rsidR="00010164">
                              <w:rPr>
                                <w:rFonts w:ascii="Letter-join 40" w:hAnsi="Letter-join 40"/>
                              </w:rPr>
                              <w:t>(Each day a different continent).</w:t>
                            </w:r>
                          </w:p>
                          <w:p w:rsidR="00AA2334" w:rsidRPr="00AA2334" w:rsidRDefault="00010164">
                            <w:pPr>
                              <w:rPr>
                                <w:rFonts w:ascii="Letter-join 40" w:hAnsi="Letter-join 40"/>
                                <w:sz w:val="24"/>
                                <w:u w:val="single"/>
                              </w:rPr>
                            </w:pPr>
                            <w:r>
                              <w:rPr>
                                <w:rFonts w:ascii="Letter-join 40" w:hAnsi="Letter-join 40"/>
                              </w:rPr>
                              <w:t xml:space="preserve">I have provided you with some pictures for each continent on a PowerPoint which will be put on the school website. Can you draw a picture of something happening in your story and write a few sentences underneath explaining what is happening. </w:t>
                            </w:r>
                            <w:proofErr w:type="spellStart"/>
                            <w:r>
                              <w:rPr>
                                <w:rFonts w:ascii="Letter-join 40" w:hAnsi="Letter-join 40"/>
                              </w:rPr>
                              <w:t>E.g</w:t>
                            </w:r>
                            <w:proofErr w:type="spellEnd"/>
                            <w:r>
                              <w:rPr>
                                <w:rFonts w:ascii="Letter-join 40" w:hAnsi="Letter-join 40"/>
                              </w:rPr>
                              <w:t xml:space="preserve"> In Asia Phileas Fogg has to cross the Great Wall of China on a bike. </w:t>
                            </w:r>
                            <w:r w:rsidR="00A660FA">
                              <w:rPr>
                                <w:rFonts w:ascii="Letter-join 40" w:hAnsi="Letter-join 40"/>
                              </w:rPr>
                              <w:t>(Parent, model saying a few sentences and then getting them to give you a few different examples before they write.)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3742B9" id="_x0000_t202" coordsize="21600,21600" o:spt="202" path="m,l,21600r21600,l21600,xe">
                <v:stroke joinstyle="miter"/>
                <v:path gradientshapeok="t" o:connecttype="rect"/>
              </v:shapetype>
              <v:shape id="Text Box 2" o:spid="_x0000_s1026" type="#_x0000_t202" style="position:absolute;margin-left:-22.4pt;margin-top:128.4pt;width:807.85pt;height:19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2OgLgIAAFAEAAAOAAAAZHJzL2Uyb0RvYy54bWysVMGO0zAQvSPxD5bvNGnUbNto09XSUoS0&#10;LEi7fIDjOI2F7Qm226R8PWOn7ZZFXBA5WLZn/ObNm5nc3g1akYOwToIp6XSSUiIMh1qaXUm/PW/f&#10;LShxnpmaKTCipEfh6N3q7ZvbvitEBi2oWliCIMYVfVfS1vuuSBLHW6GZm0AnDBobsJp5PNpdUlvW&#10;I7pWSZamN0kPtu4scOEc3m5GI11F/KYR3H9pGic8USVFbj6uNq5VWJPVLSt2lnWt5Cca7B9YaCYN&#10;Br1AbZhnZG/lH1BacgsOGj/hoBNoGslFzAGzmaavsnlqWSdiLiiO6y4yuf8Hyx8PXy2RdUmz6ZwS&#10;wzQW6VkMnryHgWRBn75zBbo9dejoB7zGOsdcXfcA/LsjBtYtMztxby30rWA18puGl8nV0xHHBZCq&#10;/ww1hmF7DxFoaKwO4qEcBNGxTsdLbQIVHkKmWb68WeaUcDRms3wxz2L5Elac33fW+Y8CNAmbklqs&#10;fsRnhwfnAx9WnF1COAdK1lupVDzYXbVWlhwYdso2fjGFV27KkB7DL/J5PmrwV4xltknzM8PfQmnp&#10;seeV1CVdpOEbuzAo98HUsSM9k2rcI2dlTlIG9UYd/VANsWpR5yBzBfURtbUwtjiOJG5asD8p6bG9&#10;S+p+7JkVlKhPBuuznM5mYR7iYZYHLYm9tlTXFmY4QpXUUzJu1z7OUBDOwD3WsZFR4BcmJ8rYtlH3&#10;04iFubg+R6+XH8HqFwAAAP//AwBQSwMEFAAGAAgAAAAhAJ2YiFHhAAAADAEAAA8AAABkcnMvZG93&#10;bnJldi54bWxMj81OwzAQhO9IvIO1SNxam+IECHEqVPGjnhANElc3NnFEvI5spzVvj3sqtx3taOab&#10;ep3sSA7ah8GhgJslA6Kxc2rAXsBn+7K4BxKiRCVHh1rArw6wbi4valkpd8QPfdjFnuQQDJUUYGKc&#10;KkpDZ7SVYekmjfn37byVMUvfU+XlMYfbka4YK6mVA+YGIye9Mbr72c1WgG9T+1xs3zfGyhnZ9vWL&#10;36Y3Ia6v0tMjkKhTPJvhhJ/RoclMezejCmQUsOA8o0cBq6LMx8lR3LEHIHsBJecMaFPT/yOaPwAA&#10;AP//AwBQSwECLQAUAAYACAAAACEAtoM4kv4AAADhAQAAEwAAAAAAAAAAAAAAAAAAAAAAW0NvbnRl&#10;bnRfVHlwZXNdLnhtbFBLAQItABQABgAIAAAAIQA4/SH/1gAAAJQBAAALAAAAAAAAAAAAAAAAAC8B&#10;AABfcmVscy8ucmVsc1BLAQItABQABgAIAAAAIQDkx2OgLgIAAFAEAAAOAAAAAAAAAAAAAAAAAC4C&#10;AABkcnMvZTJvRG9jLnhtbFBLAQItABQABgAIAAAAIQCdmIhR4QAAAAwBAAAPAAAAAAAAAAAAAAAA&#10;AIgEAABkcnMvZG93bnJldi54bWxQSwUGAAAAAAQABADzAAAAlgUAAAAA&#10;" strokecolor="#92d050" strokeweight="2.25pt">
                <v:textbox>
                  <w:txbxContent>
                    <w:p w:rsidR="00354C01" w:rsidRDefault="00AA2334">
                      <w:pPr>
                        <w:rPr>
                          <w:rFonts w:ascii="Letter-join 40" w:hAnsi="Letter-join 40"/>
                          <w:sz w:val="24"/>
                          <w:u w:val="single"/>
                        </w:rPr>
                      </w:pPr>
                      <w:r w:rsidRPr="00AA2334">
                        <w:rPr>
                          <w:rFonts w:ascii="Letter-join 40" w:hAnsi="Letter-join 40"/>
                          <w:sz w:val="24"/>
                          <w:u w:val="single"/>
                        </w:rPr>
                        <w:t xml:space="preserve">English </w:t>
                      </w:r>
                    </w:p>
                    <w:p w:rsidR="00AA2334" w:rsidRDefault="00AA2334">
                      <w:pPr>
                        <w:rPr>
                          <w:rFonts w:ascii="Letter-join 40" w:hAnsi="Letter-join 40"/>
                        </w:rPr>
                      </w:pPr>
                      <w:r w:rsidRPr="00AA2334">
                        <w:rPr>
                          <w:rFonts w:ascii="Letter-join 40" w:hAnsi="Letter-join 40"/>
                        </w:rPr>
                        <w:t xml:space="preserve">We have been reading ‘Around the World in 80 Days’ and are about </w:t>
                      </w:r>
                      <w:r>
                        <w:rPr>
                          <w:rFonts w:ascii="Letter-join 40" w:hAnsi="Letter-join 40"/>
                        </w:rPr>
                        <w:t>to start writing our own adventure stories with Phile</w:t>
                      </w:r>
                      <w:r w:rsidR="00010164">
                        <w:rPr>
                          <w:rFonts w:ascii="Letter-join 40" w:hAnsi="Letter-join 40"/>
                        </w:rPr>
                        <w:t xml:space="preserve">as Fogg as our main character. </w:t>
                      </w:r>
                    </w:p>
                    <w:p w:rsidR="00AA2334" w:rsidRDefault="00AA2334">
                      <w:pPr>
                        <w:rPr>
                          <w:rFonts w:ascii="Letter-join 40" w:hAnsi="Letter-join 40"/>
                        </w:rPr>
                      </w:pPr>
                      <w:r>
                        <w:rPr>
                          <w:rFonts w:ascii="Letter-join 40" w:hAnsi="Letter-join 40"/>
                        </w:rPr>
                        <w:t xml:space="preserve">We are adapting the story so Phileas Fogg visits each continent where something strange or exciting happens. </w:t>
                      </w:r>
                    </w:p>
                    <w:p w:rsidR="00AA2334" w:rsidRDefault="00AA2334">
                      <w:pPr>
                        <w:rPr>
                          <w:rFonts w:ascii="Letter-join 40" w:hAnsi="Letter-join 40"/>
                        </w:rPr>
                      </w:pPr>
                      <w:r>
                        <w:rPr>
                          <w:rFonts w:ascii="Letter-join 40" w:hAnsi="Letter-join 40"/>
                        </w:rPr>
                        <w:t xml:space="preserve">This week I would like you to create plan for your story. </w:t>
                      </w:r>
                      <w:r w:rsidR="00010164">
                        <w:rPr>
                          <w:rFonts w:ascii="Letter-join 40" w:hAnsi="Letter-join 40"/>
                        </w:rPr>
                        <w:t>(Each day a different continent).</w:t>
                      </w:r>
                    </w:p>
                    <w:p w:rsidR="00AA2334" w:rsidRPr="00AA2334" w:rsidRDefault="00010164">
                      <w:pPr>
                        <w:rPr>
                          <w:rFonts w:ascii="Letter-join 40" w:hAnsi="Letter-join 40"/>
                          <w:sz w:val="24"/>
                          <w:u w:val="single"/>
                        </w:rPr>
                      </w:pPr>
                      <w:r>
                        <w:rPr>
                          <w:rFonts w:ascii="Letter-join 40" w:hAnsi="Letter-join 40"/>
                        </w:rPr>
                        <w:t xml:space="preserve">I have provided you with some pictures for each continent on a PowerPoint which will be put on the school website. Can you draw a picture of something happening in your story and write a few sentences underneath explaining what is happening. </w:t>
                      </w:r>
                      <w:proofErr w:type="spellStart"/>
                      <w:r>
                        <w:rPr>
                          <w:rFonts w:ascii="Letter-join 40" w:hAnsi="Letter-join 40"/>
                        </w:rPr>
                        <w:t>E.g</w:t>
                      </w:r>
                      <w:proofErr w:type="spellEnd"/>
                      <w:r>
                        <w:rPr>
                          <w:rFonts w:ascii="Letter-join 40" w:hAnsi="Letter-join 40"/>
                        </w:rPr>
                        <w:t xml:space="preserve"> In Asia Phileas Fogg has to cross the Great Wall of China on a bike. </w:t>
                      </w:r>
                      <w:r w:rsidR="00A660FA">
                        <w:rPr>
                          <w:rFonts w:ascii="Letter-join 40" w:hAnsi="Letter-join 40"/>
                        </w:rPr>
                        <w:t>(Parent, model saying a few sentences and then getting them to give you a few different examples before they write.)</w:t>
                      </w:r>
                    </w:p>
                  </w:txbxContent>
                </v:textbox>
                <w10:wrap type="square"/>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7CA70D62" wp14:editId="2FB96D27">
                <wp:simplePos x="0" y="0"/>
                <wp:positionH relativeFrom="margin">
                  <wp:posOffset>-284480</wp:posOffset>
                </wp:positionH>
                <wp:positionV relativeFrom="paragraph">
                  <wp:posOffset>24130</wp:posOffset>
                </wp:positionV>
                <wp:extent cx="10259695" cy="1519555"/>
                <wp:effectExtent l="19050" t="19050" r="27305" b="234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9695" cy="1519555"/>
                        </a:xfrm>
                        <a:prstGeom prst="rect">
                          <a:avLst/>
                        </a:prstGeom>
                        <a:ln w="28575">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354C01" w:rsidRPr="00AA2334" w:rsidRDefault="00354C01">
                            <w:pPr>
                              <w:rPr>
                                <w:rFonts w:ascii="Letter-join 40" w:hAnsi="Letter-join 40"/>
                              </w:rPr>
                            </w:pPr>
                            <w:r w:rsidRPr="00AA2334">
                              <w:rPr>
                                <w:rFonts w:ascii="Letter-join 40" w:hAnsi="Letter-join 40"/>
                              </w:rPr>
                              <w:t xml:space="preserve">Dear Parents and Pupils, </w:t>
                            </w:r>
                          </w:p>
                          <w:p w:rsidR="00354C01" w:rsidRPr="00AA2334" w:rsidRDefault="00010164">
                            <w:pPr>
                              <w:rPr>
                                <w:rFonts w:ascii="Letter-join 40" w:hAnsi="Letter-join 40"/>
                              </w:rPr>
                            </w:pPr>
                            <w:r>
                              <w:rPr>
                                <w:rFonts w:ascii="Letter-join 40" w:hAnsi="Letter-join 40"/>
                              </w:rPr>
                              <w:t xml:space="preserve">I </w:t>
                            </w:r>
                            <w:r w:rsidR="00354C01" w:rsidRPr="00AA2334">
                              <w:rPr>
                                <w:rFonts w:ascii="Letter-join 40" w:hAnsi="Letter-join 40"/>
                              </w:rPr>
                              <w:t>have put together some ideas of how you can continue learning with your child at home.</w:t>
                            </w:r>
                            <w:r>
                              <w:rPr>
                                <w:rFonts w:ascii="Letter-join 40" w:hAnsi="Letter-join 40"/>
                              </w:rPr>
                              <w:t xml:space="preserve"> </w:t>
                            </w:r>
                          </w:p>
                          <w:p w:rsidR="00010164" w:rsidRDefault="00354C01">
                            <w:pPr>
                              <w:rPr>
                                <w:rFonts w:ascii="Letter-join 40" w:hAnsi="Letter-join 40"/>
                              </w:rPr>
                            </w:pPr>
                            <w:r w:rsidRPr="00AA2334">
                              <w:rPr>
                                <w:rFonts w:ascii="Letter-join 40" w:hAnsi="Letter-join 40"/>
                              </w:rPr>
                              <w:t xml:space="preserve">We encourage you to keep learning every day with your child. </w:t>
                            </w:r>
                            <w:r w:rsidR="00010164">
                              <w:rPr>
                                <w:rFonts w:ascii="Letter-join 40" w:hAnsi="Letter-join 40"/>
                              </w:rPr>
                              <w:t>I will be putting up weekly plans on to the school website that you can support your children to complete</w:t>
                            </w:r>
                            <w:r w:rsidRPr="00AA2334">
                              <w:rPr>
                                <w:rFonts w:ascii="Letter-join 40" w:hAnsi="Letter-join 40"/>
                              </w:rPr>
                              <w:t xml:space="preserve"> until we know more.</w:t>
                            </w:r>
                            <w:r w:rsidR="00AA2334" w:rsidRPr="00AA2334">
                              <w:rPr>
                                <w:rFonts w:ascii="Letter-join 40" w:hAnsi="Letter-join 40"/>
                              </w:rPr>
                              <w:t xml:space="preserve"> </w:t>
                            </w:r>
                          </w:p>
                          <w:p w:rsidR="00354C01" w:rsidRPr="00AA2334" w:rsidRDefault="00010164">
                            <w:pPr>
                              <w:rPr>
                                <w:rFonts w:ascii="Letter-join 40" w:hAnsi="Letter-join 40"/>
                              </w:rPr>
                            </w:pPr>
                            <w:r>
                              <w:rPr>
                                <w:rFonts w:ascii="Letter-join 40" w:hAnsi="Letter-join 40"/>
                              </w:rPr>
                              <w:t xml:space="preserve">I will miss teaching you all and hope we can all come back soon!                                              </w:t>
                            </w:r>
                            <w:r w:rsidR="00AA2334" w:rsidRPr="00AA2334">
                              <w:rPr>
                                <w:rFonts w:ascii="Letter-join 40" w:hAnsi="Letter-join 40"/>
                              </w:rPr>
                              <w:t>Keep Safe, Miss Blackwell</w:t>
                            </w:r>
                            <w:r>
                              <w:rPr>
                                <w:rFonts w:ascii="Letter-join 40" w:hAnsi="Letter-join 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70D62" id="_x0000_s1027" type="#_x0000_t202" style="position:absolute;margin-left:-22.4pt;margin-top:1.9pt;width:807.85pt;height:119.6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jQZgIAAAIFAAAOAAAAZHJzL2Uyb0RvYy54bWysVNtu2zAMfR+wfxD0vviyuG2MOEWXLsOA&#10;7oK1+wBZlmOhsuhJauz060fJjpddgAHD/CBIJnkOD0VqfT20ihyEsRJ0QZNFTInQHCqp9wX9+rB7&#10;dUWJdUxXTIEWBT0KS683L1+s+y4XKTSgKmEIgmib911BG+e6PIosb0TL7AI6odFYg2mZw6PZR5Vh&#10;PaK3Kkrj+CLqwVSdAS6sxb+3o5FuAn5dC+4+1bUVjqiCYm4urCaspV+jzZrle8O6RvIpDfYPWbRM&#10;aiSdoW6ZY+TJyN+gWskNWKjdgkMbQV1LLoIGVJPEv6i5b1gnghYsju3mMtn/B8s/Hj4bIquCLinR&#10;rMUrehCDI29gIKmvTt/ZHJ3uO3RzA/7GWw5KbXcH/NESDduG6b24MQb6RrAKs0t8ZHQWOuJYD1L2&#10;H6BCGvbkIAANtWl96bAYBNHxlo7zzfhUuKeM02x1scoo4WhMsmSVZVkgYfkpvjPWvRPQEr8pqMG7&#10;D/jscGedz4flJxdPpzTpC5peZZfZqAeUrHZSKW+0Zl9ulSEHhn2z28X4TWz23M3Lfaur0ESOSTXu&#10;kUjpSb+XPIl3RyVG4i+ixpKjrHRk9s0uZjrGudAuFD8gobcPqzG1OXC6gp8DlRvrPvv6MBGGYA6M&#10;/844RwRW0G4ObqUG8yeA6nFmHv1P6kfNvhHcUA6hz16fuqqE6oj9YGAcSnxEcNOAeaakx4EsqP32&#10;xIygRL3X2FOrZLn0ExwOy+wyxYM5t5TnFqY5QhXUUTJuty5Mvdek4QZ7r5ahKXxuYyZTzjhooVem&#10;R8FP8vk5eP14ujbfAQAA//8DAFBLAwQUAAYACAAAACEAWTgRHuEAAAAKAQAADwAAAGRycy9kb3du&#10;cmV2LnhtbEyPwU7DMBBE70j8g7VI3Fq7TWhoyKZCFUiIA4LChZtru3FEvA6xm4a/xz3BaTWa0czb&#10;ajO5jo1mCK0nhMVcADOkvG6pQfh4f5zdAgtRkpadJ4PwYwJs6suLSpban+jNjLvYsFRCoZQINsa+&#10;5Dwoa5wMc98bSt7BD07GJIeG60GeUrnr+FKIFXeypbRgZW+21qiv3dEhHFbji/rcUra2rw9UPBXP&#10;olffiNdX0/0dsGim+BeGM35Chzox7f2RdGAdwizPE3pEyNI5+zeFWAPbIyzzbAG8rvj/F+pfAAAA&#10;//8DAFBLAQItABQABgAIAAAAIQC2gziS/gAAAOEBAAATAAAAAAAAAAAAAAAAAAAAAABbQ29udGVu&#10;dF9UeXBlc10ueG1sUEsBAi0AFAAGAAgAAAAhADj9If/WAAAAlAEAAAsAAAAAAAAAAAAAAAAALwEA&#10;AF9yZWxzLy5yZWxzUEsBAi0AFAAGAAgAAAAhANMDqNBmAgAAAgUAAA4AAAAAAAAAAAAAAAAALgIA&#10;AGRycy9lMm9Eb2MueG1sUEsBAi0AFAAGAAgAAAAhAFk4ER7hAAAACgEAAA8AAAAAAAAAAAAAAAAA&#10;wAQAAGRycy9kb3ducmV2LnhtbFBLBQYAAAAABAAEAPMAAADOBQAAAAA=&#10;" fillcolor="white [3201]" strokecolor="red" strokeweight="2.25pt">
                <v:textbox>
                  <w:txbxContent>
                    <w:p w:rsidR="00354C01" w:rsidRPr="00AA2334" w:rsidRDefault="00354C01">
                      <w:pPr>
                        <w:rPr>
                          <w:rFonts w:ascii="Letter-join 40" w:hAnsi="Letter-join 40"/>
                        </w:rPr>
                      </w:pPr>
                      <w:r w:rsidRPr="00AA2334">
                        <w:rPr>
                          <w:rFonts w:ascii="Letter-join 40" w:hAnsi="Letter-join 40"/>
                        </w:rPr>
                        <w:t xml:space="preserve">Dear Parents and Pupils, </w:t>
                      </w:r>
                    </w:p>
                    <w:p w:rsidR="00354C01" w:rsidRPr="00AA2334" w:rsidRDefault="00010164">
                      <w:pPr>
                        <w:rPr>
                          <w:rFonts w:ascii="Letter-join 40" w:hAnsi="Letter-join 40"/>
                        </w:rPr>
                      </w:pPr>
                      <w:r>
                        <w:rPr>
                          <w:rFonts w:ascii="Letter-join 40" w:hAnsi="Letter-join 40"/>
                        </w:rPr>
                        <w:t xml:space="preserve">I </w:t>
                      </w:r>
                      <w:r w:rsidR="00354C01" w:rsidRPr="00AA2334">
                        <w:rPr>
                          <w:rFonts w:ascii="Letter-join 40" w:hAnsi="Letter-join 40"/>
                        </w:rPr>
                        <w:t>have put together some ideas of how you can continue learning with your child at home.</w:t>
                      </w:r>
                      <w:r>
                        <w:rPr>
                          <w:rFonts w:ascii="Letter-join 40" w:hAnsi="Letter-join 40"/>
                        </w:rPr>
                        <w:t xml:space="preserve"> </w:t>
                      </w:r>
                    </w:p>
                    <w:p w:rsidR="00010164" w:rsidRDefault="00354C01">
                      <w:pPr>
                        <w:rPr>
                          <w:rFonts w:ascii="Letter-join 40" w:hAnsi="Letter-join 40"/>
                        </w:rPr>
                      </w:pPr>
                      <w:r w:rsidRPr="00AA2334">
                        <w:rPr>
                          <w:rFonts w:ascii="Letter-join 40" w:hAnsi="Letter-join 40"/>
                        </w:rPr>
                        <w:t xml:space="preserve">We encourage you to keep learning every day with your child. </w:t>
                      </w:r>
                      <w:r w:rsidR="00010164">
                        <w:rPr>
                          <w:rFonts w:ascii="Letter-join 40" w:hAnsi="Letter-join 40"/>
                        </w:rPr>
                        <w:t>I will be putting up weekly plans on to the school website that you can support your children to complete</w:t>
                      </w:r>
                      <w:r w:rsidRPr="00AA2334">
                        <w:rPr>
                          <w:rFonts w:ascii="Letter-join 40" w:hAnsi="Letter-join 40"/>
                        </w:rPr>
                        <w:t xml:space="preserve"> until we know more.</w:t>
                      </w:r>
                      <w:r w:rsidR="00AA2334" w:rsidRPr="00AA2334">
                        <w:rPr>
                          <w:rFonts w:ascii="Letter-join 40" w:hAnsi="Letter-join 40"/>
                        </w:rPr>
                        <w:t xml:space="preserve"> </w:t>
                      </w:r>
                    </w:p>
                    <w:p w:rsidR="00354C01" w:rsidRPr="00AA2334" w:rsidRDefault="00010164">
                      <w:pPr>
                        <w:rPr>
                          <w:rFonts w:ascii="Letter-join 40" w:hAnsi="Letter-join 40"/>
                        </w:rPr>
                      </w:pPr>
                      <w:r>
                        <w:rPr>
                          <w:rFonts w:ascii="Letter-join 40" w:hAnsi="Letter-join 40"/>
                        </w:rPr>
                        <w:t xml:space="preserve">I will miss teaching you all and hope we can all come back soon!                                              </w:t>
                      </w:r>
                      <w:r w:rsidR="00AA2334" w:rsidRPr="00AA2334">
                        <w:rPr>
                          <w:rFonts w:ascii="Letter-join 40" w:hAnsi="Letter-join 40"/>
                        </w:rPr>
                        <w:t>Keep Safe, Miss Blackwell</w:t>
                      </w:r>
                      <w:r>
                        <w:rPr>
                          <w:rFonts w:ascii="Letter-join 40" w:hAnsi="Letter-join 40"/>
                        </w:rPr>
                        <w:t>.</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5D1F45FF" wp14:editId="13CD3B2E">
                <wp:simplePos x="0" y="0"/>
                <wp:positionH relativeFrom="margin">
                  <wp:posOffset>-284480</wp:posOffset>
                </wp:positionH>
                <wp:positionV relativeFrom="paragraph">
                  <wp:posOffset>4147477</wp:posOffset>
                </wp:positionV>
                <wp:extent cx="10251440" cy="2483485"/>
                <wp:effectExtent l="19050" t="19050" r="16510" b="120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1440" cy="2483485"/>
                        </a:xfrm>
                        <a:prstGeom prst="rect">
                          <a:avLst/>
                        </a:prstGeom>
                        <a:solidFill>
                          <a:srgbClr val="FFFFFF"/>
                        </a:solidFill>
                        <a:ln w="28575">
                          <a:solidFill>
                            <a:srgbClr val="00B0F0"/>
                          </a:solidFill>
                          <a:miter lim="800000"/>
                          <a:headEnd/>
                          <a:tailEnd/>
                        </a:ln>
                      </wps:spPr>
                      <wps:txbx>
                        <w:txbxContent>
                          <w:p w:rsidR="00010164" w:rsidRDefault="00AA2334">
                            <w:pPr>
                              <w:rPr>
                                <w:rFonts w:ascii="Letter-join 40" w:hAnsi="Letter-join 40"/>
                                <w:sz w:val="24"/>
                                <w:u w:val="single"/>
                              </w:rPr>
                            </w:pPr>
                            <w:r w:rsidRPr="00AA2334">
                              <w:rPr>
                                <w:rFonts w:ascii="Letter-join 40" w:hAnsi="Letter-join 40"/>
                                <w:sz w:val="24"/>
                                <w:u w:val="single"/>
                              </w:rPr>
                              <w:t>Maths</w:t>
                            </w:r>
                          </w:p>
                          <w:p w:rsidR="00AA2334" w:rsidRPr="00010164" w:rsidRDefault="00010164">
                            <w:pPr>
                              <w:rPr>
                                <w:rFonts w:ascii="Letter-join 40" w:hAnsi="Letter-join 40"/>
                                <w:sz w:val="24"/>
                                <w:u w:val="single"/>
                              </w:rPr>
                            </w:pPr>
                            <w:r w:rsidRPr="00010164">
                              <w:rPr>
                                <w:rFonts w:ascii="Letter-join 40" w:hAnsi="Letter-join 40"/>
                              </w:rPr>
                              <w:t>This week I was planning</w:t>
                            </w:r>
                            <w:r>
                              <w:rPr>
                                <w:rFonts w:ascii="Letter-join 40" w:hAnsi="Letter-join 40"/>
                              </w:rPr>
                              <w:t xml:space="preserve"> on giving the children a previous SATs paper so they can practise the knowledge and the skills we have been learning throughout the past few weeks. </w:t>
                            </w:r>
                          </w:p>
                          <w:p w:rsidR="00010164" w:rsidRDefault="00010164">
                            <w:pPr>
                              <w:rPr>
                                <w:rFonts w:ascii="Letter-join 40" w:hAnsi="Letter-join 40"/>
                              </w:rPr>
                            </w:pPr>
                            <w:r>
                              <w:rPr>
                                <w:rFonts w:ascii="Letter-join 40" w:hAnsi="Letter-join 40"/>
                              </w:rPr>
                              <w:t xml:space="preserve">I think it will still be beneficial for the children to look through and have a go at the questions independently to see what they can do so I have set this as this week’s maths task. You will find the paper on the website. Let your child have a go by themselves providing them with a ruler. Then go through and mark it together. The questions the children struggle with will then inform what you do with them for the rest of the week. For example if they did not get </w:t>
                            </w:r>
                            <w:r>
                              <w:rPr>
                                <w:rFonts w:ascii="Calibri" w:hAnsi="Calibri" w:cs="Calibri"/>
                              </w:rPr>
                              <w:t>½</w:t>
                            </w:r>
                            <w:r>
                              <w:rPr>
                                <w:rFonts w:ascii="Letter-join 40" w:hAnsi="Letter-join 40"/>
                              </w:rPr>
                              <w:t xml:space="preserve"> of 6 = _____ give them some </w:t>
                            </w:r>
                            <w:r>
                              <w:rPr>
                                <w:rFonts w:ascii="Calibri" w:hAnsi="Calibri" w:cs="Calibri"/>
                              </w:rPr>
                              <w:t>½</w:t>
                            </w:r>
                            <w:r>
                              <w:rPr>
                                <w:rFonts w:ascii="Letter-join 40" w:hAnsi="Letter-join 40"/>
                              </w:rPr>
                              <w:t xml:space="preserve"> questions and go through it with them. </w:t>
                            </w:r>
                          </w:p>
                          <w:p w:rsidR="00010164" w:rsidRDefault="00010164">
                            <w:pPr>
                              <w:rPr>
                                <w:rFonts w:ascii="Letter-join 40" w:hAnsi="Letter-join 40"/>
                              </w:rPr>
                            </w:pPr>
                            <w:r>
                              <w:rPr>
                                <w:rFonts w:ascii="Letter-join 40" w:hAnsi="Letter-join 40"/>
                              </w:rPr>
                              <w:t xml:space="preserve">PAPER 1 = arithmetic questions (I would split this between 2 days) </w:t>
                            </w:r>
                          </w:p>
                          <w:p w:rsidR="00010164" w:rsidRPr="00010164" w:rsidRDefault="00010164">
                            <w:pPr>
                              <w:rPr>
                                <w:rFonts w:ascii="Letter-join 40" w:hAnsi="Letter-join 40"/>
                              </w:rPr>
                            </w:pPr>
                            <w:r>
                              <w:rPr>
                                <w:rFonts w:ascii="Letter-join 40" w:hAnsi="Letter-join 40"/>
                              </w:rPr>
                              <w:t xml:space="preserve">PAPER 2 – reasoning questions (again split this over 2 days)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F45FF" id="_x0000_s1028" type="#_x0000_t202" style="position:absolute;margin-left:-22.4pt;margin-top:326.55pt;width:807.2pt;height:195.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BwcKAIAAEcEAAAOAAAAZHJzL2Uyb0RvYy54bWysU9tu2zAMfR+wfxD0vtjxkjUz4hRtugwD&#10;ugvQ7gNkWY6FSaImKbGzry8lp6m3vQ3zg0CZ1OHhIbm+HrQiR+G8BFPR+SynRBgOjTT7in5/3L1Z&#10;UeIDMw1TYERFT8LT683rV+velqKADlQjHEEQ48veVrQLwZZZ5nknNPMzsMKgswWnWcCr22eNYz2i&#10;a5UVef4u68E11gEX3uPfu9FJNwm/bQUPX9vWi0BURZFbSKdLZx3PbLNm5d4x20l+psH+gYVm0mDS&#10;C9QdC4wcnPwLSkvuwEMbZhx0Bm0ruUg1YDXz/I9qHjpmRaoFxfH2IpP/f7D8y/GbI7LB3lFimMYW&#10;PYohkFsYSBHV6a0vMejBYlgY8HeMjJV6ew/8hycGth0ze3HjHPSdYA2ym8eX2eTpiOMjSN1/hgbT&#10;sEOABDS0TkdAFIMgOnbpdOlMpMJjyrxYzhcL9HF0FovV28VqmZKw8vm9dT58FKBJNCrqsPcJnx3v&#10;fYh8WPkckviDks1OKpUubl9vlSNHhnOyS98Z3U/DlCE9pl8tr5ajBlOnn2Lk+W2+S+OFaX/D0DLg&#10;xCupK7rK4xcTsTIq98E0yQ5MqtHGx8qcpYzqjTqGoR4wMOpbQ3NCUR2Mk42biEYH7hclPU51Rf3P&#10;A3OCEvXJYGPejyKGdFksrwpU1E099dTDDEeoigZKRnMb0upEvgZusIGtTMq+MDlzxWlNgp83K67D&#10;9J6iXvZ/8wQAAP//AwBQSwMEFAAGAAgAAAAhAM905M/kAAAADQEAAA8AAABkcnMvZG93bnJldi54&#10;bWxMj8FOwzAQRO9I/IO1SNxapyU1EOJUbSWQQBUSBe5usk6i2usQu2ng63FPcNvRjmbe5MvRGjZg&#10;71tHEmbTBBhS6aqWagkf74+TO2A+KKqUcYQSvtHDsri8yFVWuRO94bALNYsh5DMloQmhyzj3ZYNW&#10;+anrkOJPu96qEGVf86pXpxhuDZ8nieBWtRQbGtXhpsHysDtaCV9ab25fhTbrl/XP89Nq2B7051bK&#10;66tx9QAs4Bj+zHDGj+hQRKa9O1LlmZEwSdOIHiSIxc0M2NmxEPcC2D5eSZrOgRc5/7+i+AUAAP//&#10;AwBQSwECLQAUAAYACAAAACEAtoM4kv4AAADhAQAAEwAAAAAAAAAAAAAAAAAAAAAAW0NvbnRlbnRf&#10;VHlwZXNdLnhtbFBLAQItABQABgAIAAAAIQA4/SH/1gAAAJQBAAALAAAAAAAAAAAAAAAAAC8BAABf&#10;cmVscy8ucmVsc1BLAQItABQABgAIAAAAIQCOGBwcKAIAAEcEAAAOAAAAAAAAAAAAAAAAAC4CAABk&#10;cnMvZTJvRG9jLnhtbFBLAQItABQABgAIAAAAIQDPdOTP5AAAAA0BAAAPAAAAAAAAAAAAAAAAAIIE&#10;AABkcnMvZG93bnJldi54bWxQSwUGAAAAAAQABADzAAAAkwUAAAAA&#10;" strokecolor="#00b0f0" strokeweight="2.25pt">
                <v:textbox>
                  <w:txbxContent>
                    <w:p w:rsidR="00010164" w:rsidRDefault="00AA2334">
                      <w:pPr>
                        <w:rPr>
                          <w:rFonts w:ascii="Letter-join 40" w:hAnsi="Letter-join 40"/>
                          <w:sz w:val="24"/>
                          <w:u w:val="single"/>
                        </w:rPr>
                      </w:pPr>
                      <w:r w:rsidRPr="00AA2334">
                        <w:rPr>
                          <w:rFonts w:ascii="Letter-join 40" w:hAnsi="Letter-join 40"/>
                          <w:sz w:val="24"/>
                          <w:u w:val="single"/>
                        </w:rPr>
                        <w:t>Maths</w:t>
                      </w:r>
                    </w:p>
                    <w:p w:rsidR="00AA2334" w:rsidRPr="00010164" w:rsidRDefault="00010164">
                      <w:pPr>
                        <w:rPr>
                          <w:rFonts w:ascii="Letter-join 40" w:hAnsi="Letter-join 40"/>
                          <w:sz w:val="24"/>
                          <w:u w:val="single"/>
                        </w:rPr>
                      </w:pPr>
                      <w:r w:rsidRPr="00010164">
                        <w:rPr>
                          <w:rFonts w:ascii="Letter-join 40" w:hAnsi="Letter-join 40"/>
                        </w:rPr>
                        <w:t>This week I was planning</w:t>
                      </w:r>
                      <w:r>
                        <w:rPr>
                          <w:rFonts w:ascii="Letter-join 40" w:hAnsi="Letter-join 40"/>
                        </w:rPr>
                        <w:t xml:space="preserve"> on giving the children a previous SATs paper so they can practise the knowledge and the skills we have been learning throughout the past few weeks. </w:t>
                      </w:r>
                    </w:p>
                    <w:p w:rsidR="00010164" w:rsidRDefault="00010164">
                      <w:pPr>
                        <w:rPr>
                          <w:rFonts w:ascii="Letter-join 40" w:hAnsi="Letter-join 40"/>
                        </w:rPr>
                      </w:pPr>
                      <w:r>
                        <w:rPr>
                          <w:rFonts w:ascii="Letter-join 40" w:hAnsi="Letter-join 40"/>
                        </w:rPr>
                        <w:t xml:space="preserve">I think it will still be beneficial for the children to look through and have a go at the questions independently to see what they can do so I have set this as this week’s maths task. You will find the paper on the website. Let your child have a go by themselves providing them with a ruler. Then go through and mark it together. The questions the children struggle with will then inform what you do with them for the rest of the week. For example if they did not get </w:t>
                      </w:r>
                      <w:r>
                        <w:rPr>
                          <w:rFonts w:ascii="Calibri" w:hAnsi="Calibri" w:cs="Calibri"/>
                        </w:rPr>
                        <w:t>½</w:t>
                      </w:r>
                      <w:r>
                        <w:rPr>
                          <w:rFonts w:ascii="Letter-join 40" w:hAnsi="Letter-join 40"/>
                        </w:rPr>
                        <w:t xml:space="preserve"> of 6 = _____ give them some </w:t>
                      </w:r>
                      <w:r>
                        <w:rPr>
                          <w:rFonts w:ascii="Calibri" w:hAnsi="Calibri" w:cs="Calibri"/>
                        </w:rPr>
                        <w:t>½</w:t>
                      </w:r>
                      <w:r>
                        <w:rPr>
                          <w:rFonts w:ascii="Letter-join 40" w:hAnsi="Letter-join 40"/>
                        </w:rPr>
                        <w:t xml:space="preserve"> questions and go through it with them. </w:t>
                      </w:r>
                    </w:p>
                    <w:p w:rsidR="00010164" w:rsidRDefault="00010164">
                      <w:pPr>
                        <w:rPr>
                          <w:rFonts w:ascii="Letter-join 40" w:hAnsi="Letter-join 40"/>
                        </w:rPr>
                      </w:pPr>
                      <w:r>
                        <w:rPr>
                          <w:rFonts w:ascii="Letter-join 40" w:hAnsi="Letter-join 40"/>
                        </w:rPr>
                        <w:t xml:space="preserve">PAPER 1 = arithmetic questions (I would split this between 2 days) </w:t>
                      </w:r>
                    </w:p>
                    <w:p w:rsidR="00010164" w:rsidRPr="00010164" w:rsidRDefault="00010164">
                      <w:pPr>
                        <w:rPr>
                          <w:rFonts w:ascii="Letter-join 40" w:hAnsi="Letter-join 40"/>
                        </w:rPr>
                      </w:pPr>
                      <w:r>
                        <w:rPr>
                          <w:rFonts w:ascii="Letter-join 40" w:hAnsi="Letter-join 40"/>
                        </w:rPr>
                        <w:t xml:space="preserve">PAPER 2 – reasoning questions (again split this over 2 days) </w:t>
                      </w:r>
                    </w:p>
                  </w:txbxContent>
                </v:textbox>
                <w10:wrap type="square" anchorx="margin"/>
              </v:shape>
            </w:pict>
          </mc:Fallback>
        </mc:AlternateContent>
      </w:r>
    </w:p>
    <w:p w:rsidR="00DA20C6" w:rsidRDefault="00A660FA">
      <w:r>
        <w:rPr>
          <w:noProof/>
          <w:lang w:eastAsia="en-GB"/>
        </w:rPr>
        <w:lastRenderedPageBreak/>
        <mc:AlternateContent>
          <mc:Choice Requires="wps">
            <w:drawing>
              <wp:anchor distT="45720" distB="45720" distL="114300" distR="114300" simplePos="0" relativeHeight="251669504" behindDoc="0" locked="0" layoutInCell="1" allowOverlap="1" wp14:anchorId="41A1449B" wp14:editId="62D1D0C3">
                <wp:simplePos x="0" y="0"/>
                <wp:positionH relativeFrom="column">
                  <wp:posOffset>-197485</wp:posOffset>
                </wp:positionH>
                <wp:positionV relativeFrom="paragraph">
                  <wp:posOffset>3976078</wp:posOffset>
                </wp:positionV>
                <wp:extent cx="10095230" cy="2384425"/>
                <wp:effectExtent l="19050" t="19050" r="20320" b="158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5230" cy="2384425"/>
                        </a:xfrm>
                        <a:prstGeom prst="rect">
                          <a:avLst/>
                        </a:prstGeom>
                        <a:solidFill>
                          <a:srgbClr val="FFFFFF"/>
                        </a:solidFill>
                        <a:ln w="28575">
                          <a:solidFill>
                            <a:srgbClr val="7030A0"/>
                          </a:solidFill>
                          <a:miter lim="800000"/>
                          <a:headEnd/>
                          <a:tailEnd/>
                        </a:ln>
                      </wps:spPr>
                      <wps:txbx>
                        <w:txbxContent>
                          <w:p w:rsidR="0086016A" w:rsidRDefault="0086016A" w:rsidP="0086016A">
                            <w:pPr>
                              <w:rPr>
                                <w:rFonts w:ascii="Letter-join 40" w:hAnsi="Letter-join 40"/>
                                <w:sz w:val="24"/>
                                <w:u w:val="single"/>
                              </w:rPr>
                            </w:pPr>
                            <w:r>
                              <w:rPr>
                                <w:rFonts w:ascii="Letter-join 40" w:hAnsi="Letter-join 40"/>
                                <w:sz w:val="24"/>
                                <w:u w:val="single"/>
                              </w:rPr>
                              <w:t xml:space="preserve">Reading and spellings </w:t>
                            </w:r>
                          </w:p>
                          <w:p w:rsidR="0086016A" w:rsidRDefault="0086016A" w:rsidP="0086016A">
                            <w:pPr>
                              <w:rPr>
                                <w:rFonts w:ascii="Letter-join 40" w:hAnsi="Letter-join 40"/>
                                <w:sz w:val="24"/>
                              </w:rPr>
                            </w:pPr>
                            <w:r>
                              <w:rPr>
                                <w:rFonts w:ascii="Letter-join 40" w:hAnsi="Letter-join 40"/>
                                <w:sz w:val="24"/>
                              </w:rPr>
                              <w:t xml:space="preserve">Please do half an hour of reading every day. This can be independent or with an adult. Ask questions about the story such as </w:t>
                            </w:r>
                          </w:p>
                          <w:p w:rsidR="0086016A" w:rsidRDefault="0086016A" w:rsidP="0086016A">
                            <w:pPr>
                              <w:pStyle w:val="ListParagraph"/>
                              <w:numPr>
                                <w:ilvl w:val="0"/>
                                <w:numId w:val="1"/>
                              </w:numPr>
                              <w:rPr>
                                <w:rFonts w:ascii="Letter-join 40" w:hAnsi="Letter-join 40"/>
                                <w:sz w:val="24"/>
                              </w:rPr>
                            </w:pPr>
                            <w:r>
                              <w:rPr>
                                <w:rFonts w:ascii="Letter-join 40" w:hAnsi="Letter-join 40"/>
                                <w:sz w:val="24"/>
                              </w:rPr>
                              <w:t xml:space="preserve">What has already happened in the story?      - Look at the front cover what do you think this book will be about? </w:t>
                            </w:r>
                          </w:p>
                          <w:p w:rsidR="0086016A" w:rsidRDefault="0086016A" w:rsidP="0086016A">
                            <w:pPr>
                              <w:pStyle w:val="ListParagraph"/>
                              <w:numPr>
                                <w:ilvl w:val="0"/>
                                <w:numId w:val="1"/>
                              </w:numPr>
                              <w:rPr>
                                <w:rFonts w:ascii="Letter-join 40" w:hAnsi="Letter-join 40"/>
                                <w:sz w:val="24"/>
                              </w:rPr>
                            </w:pPr>
                            <w:r>
                              <w:rPr>
                                <w:rFonts w:ascii="Letter-join 40" w:hAnsi="Letter-join 40"/>
                                <w:sz w:val="24"/>
                              </w:rPr>
                              <w:t xml:space="preserve">What do you think might happen next?         - Can you see any features of a story? </w:t>
                            </w:r>
                          </w:p>
                          <w:p w:rsidR="0086016A" w:rsidRDefault="0086016A" w:rsidP="0086016A">
                            <w:pPr>
                              <w:pStyle w:val="ListParagraph"/>
                              <w:numPr>
                                <w:ilvl w:val="0"/>
                                <w:numId w:val="1"/>
                              </w:numPr>
                              <w:rPr>
                                <w:rFonts w:ascii="Letter-join 40" w:hAnsi="Letter-join 40"/>
                                <w:sz w:val="24"/>
                              </w:rPr>
                            </w:pPr>
                            <w:r>
                              <w:rPr>
                                <w:rFonts w:ascii="Letter-join 40" w:hAnsi="Letter-join 40"/>
                                <w:sz w:val="24"/>
                              </w:rPr>
                              <w:t xml:space="preserve">Why did that character do that?                 - Do you like this story? Why? </w:t>
                            </w:r>
                          </w:p>
                          <w:p w:rsidR="0086016A" w:rsidRDefault="0086016A" w:rsidP="0086016A">
                            <w:pPr>
                              <w:pStyle w:val="ListParagraph"/>
                              <w:numPr>
                                <w:ilvl w:val="0"/>
                                <w:numId w:val="1"/>
                              </w:numPr>
                              <w:rPr>
                                <w:rFonts w:ascii="Letter-join 40" w:hAnsi="Letter-join 40"/>
                                <w:sz w:val="24"/>
                              </w:rPr>
                            </w:pPr>
                            <w:r>
                              <w:rPr>
                                <w:rFonts w:ascii="Letter-join 40" w:hAnsi="Letter-join 40"/>
                                <w:sz w:val="24"/>
                              </w:rPr>
                              <w:t xml:space="preserve">How is that character feeling? Why? What could happen next? </w:t>
                            </w:r>
                            <w:r w:rsidRPr="0086016A">
                              <w:rPr>
                                <w:rFonts w:ascii="Letter-join 40" w:hAnsi="Letter-join 40"/>
                                <w:sz w:val="24"/>
                              </w:rPr>
                              <w:t xml:space="preserve"> </w:t>
                            </w:r>
                          </w:p>
                          <w:p w:rsidR="0086016A" w:rsidRDefault="0086016A" w:rsidP="0086016A">
                            <w:pPr>
                              <w:rPr>
                                <w:rFonts w:ascii="Letter-join 40" w:hAnsi="Letter-join 40"/>
                                <w:sz w:val="24"/>
                              </w:rPr>
                            </w:pPr>
                            <w:r>
                              <w:rPr>
                                <w:rFonts w:ascii="Letter-join 40" w:hAnsi="Letter-join 40"/>
                                <w:sz w:val="24"/>
                              </w:rPr>
                              <w:t xml:space="preserve">Practise handwriting in your English book with the words ‘would, could, should’. Can you think of a sentence to write? </w:t>
                            </w:r>
                          </w:p>
                          <w:p w:rsidR="0086016A" w:rsidRPr="0086016A" w:rsidRDefault="0086016A" w:rsidP="0086016A">
                            <w:pPr>
                              <w:ind w:left="360"/>
                              <w:rPr>
                                <w:rFonts w:ascii="Letter-join 40" w:hAnsi="Letter-join 40"/>
                                <w:sz w:val="24"/>
                              </w:rPr>
                            </w:pPr>
                          </w:p>
                          <w:p w:rsidR="0086016A" w:rsidRPr="00AA2334" w:rsidRDefault="0086016A" w:rsidP="0086016A">
                            <w:pPr>
                              <w:rPr>
                                <w:rFonts w:ascii="Letter-join 40" w:hAnsi="Letter-join 40"/>
                                <w:sz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1449B" id="Text Box 5" o:spid="_x0000_s1029" type="#_x0000_t202" style="position:absolute;margin-left:-15.55pt;margin-top:313.1pt;width:794.9pt;height:187.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5PdLwIAAE4EAAAOAAAAZHJzL2Uyb0RvYy54bWysVNuO0zAQfUfiHyy/06RpynajpqvSpQhp&#10;uUi7fIDjOI2F7Qm226R8/Y6dtpRFvCDyYHk89pmZc2ayvBu0IgdhnQRT0ukkpUQYDrU0u5J+e9q+&#10;WVDiPDM1U2BESY/C0bvV61fLvitEBi2oWliCIMYVfVfS1vuuSBLHW6GZm0AnDDobsJp5NO0uqS3r&#10;EV2rJEvTt0kPtu4scOEcnt6PTrqK+E0juP/SNE54okqKufm42rhWYU1WS1bsLOtayU9psH/IQjNp&#10;MOgF6p55RvZW/gGlJbfgoPETDjqBppFcxBqwmmn6oprHlnUi1oLkuO5Ck/t/sPzz4aslsi7pnBLD&#10;NEr0JAZP3sFA5oGdvnMFXnrs8Jof8BhVjpW67gH4d0cMbFpmdmJtLfStYDVmNw0vk6unI44LIFX/&#10;CWoMw/YeItDQWB2oQzIIoqNKx4syIRUeQqbp7TyboY+jM5st8jyL6SWsOL/vrPMfBGgSNiW1qH3E&#10;Z4cH50M+rDhfCeEcKFlvpVLRsLtqoyw5MOyTbfxiCS+uKUN6DL+Y38xHDv6KcZPO0nVsLwz7Wygt&#10;PXa8krqkizR8Yw8G5t6bOvajZ1KNe3yszInKwN7Iox+qIWqWnxWqoD4itxbGBseBxE0L9iclPTZ3&#10;Sd2PPbOCEvXRoD630zwP0xCNfH6ToWGvPdW1hxmOUCX1lIzbjY8TFIgzsEYdGxkJDoKPmZxSxqaN&#10;vJ8GLEzFtR1v/foNrJ4BAAD//wMAUEsDBBQABgAIAAAAIQBdIjLq4wAAAA0BAAAPAAAAZHJzL2Rv&#10;d25yZXYueG1sTI+xbsIwEIb3Sn0H6yp1qcBOKhKUxkE0UqsuDAWGjiY+4oj4HMUGwtvXTO12p/v0&#10;3/eXq8n27IKj7xxJSOYCGFLjdEethP3uY7YE5oMirXpHKOGGHlbV40OpCu2u9I2XbWhZDCFfKAkm&#10;hKHg3DcGrfJzNyDF29GNVoW4ji3Xo7rGcNvzVIiMW9VR/GDUgLXB5rQ9Wwk2z1y933yZz591vQnD&#10;e7fLXm5SPj9N6zdgAafwB8NdP6pDFZ0O7kzas17C7DVJIiohS7MU2J1YLJY5sEOchEhy4FXJ/7eo&#10;fgEAAP//AwBQSwECLQAUAAYACAAAACEAtoM4kv4AAADhAQAAEwAAAAAAAAAAAAAAAAAAAAAAW0Nv&#10;bnRlbnRfVHlwZXNdLnhtbFBLAQItABQABgAIAAAAIQA4/SH/1gAAAJQBAAALAAAAAAAAAAAAAAAA&#10;AC8BAABfcmVscy8ucmVsc1BLAQItABQABgAIAAAAIQCvh5PdLwIAAE4EAAAOAAAAAAAAAAAAAAAA&#10;AC4CAABkcnMvZTJvRG9jLnhtbFBLAQItABQABgAIAAAAIQBdIjLq4wAAAA0BAAAPAAAAAAAAAAAA&#10;AAAAAIkEAABkcnMvZG93bnJldi54bWxQSwUGAAAAAAQABADzAAAAmQUAAAAA&#10;" strokecolor="#7030a0" strokeweight="2.25pt">
                <v:textbox>
                  <w:txbxContent>
                    <w:p w:rsidR="0086016A" w:rsidRDefault="0086016A" w:rsidP="0086016A">
                      <w:pPr>
                        <w:rPr>
                          <w:rFonts w:ascii="Letter-join 40" w:hAnsi="Letter-join 40"/>
                          <w:sz w:val="24"/>
                          <w:u w:val="single"/>
                        </w:rPr>
                      </w:pPr>
                      <w:r>
                        <w:rPr>
                          <w:rFonts w:ascii="Letter-join 40" w:hAnsi="Letter-join 40"/>
                          <w:sz w:val="24"/>
                          <w:u w:val="single"/>
                        </w:rPr>
                        <w:t xml:space="preserve">Reading and spellings </w:t>
                      </w:r>
                    </w:p>
                    <w:p w:rsidR="0086016A" w:rsidRDefault="0086016A" w:rsidP="0086016A">
                      <w:pPr>
                        <w:rPr>
                          <w:rFonts w:ascii="Letter-join 40" w:hAnsi="Letter-join 40"/>
                          <w:sz w:val="24"/>
                        </w:rPr>
                      </w:pPr>
                      <w:r>
                        <w:rPr>
                          <w:rFonts w:ascii="Letter-join 40" w:hAnsi="Letter-join 40"/>
                          <w:sz w:val="24"/>
                        </w:rPr>
                        <w:t xml:space="preserve">Please do half an hour of reading every day. This can be independent or with an adult. Ask questions about the story such as </w:t>
                      </w:r>
                    </w:p>
                    <w:p w:rsidR="0086016A" w:rsidRDefault="0086016A" w:rsidP="0086016A">
                      <w:pPr>
                        <w:pStyle w:val="ListParagraph"/>
                        <w:numPr>
                          <w:ilvl w:val="0"/>
                          <w:numId w:val="1"/>
                        </w:numPr>
                        <w:rPr>
                          <w:rFonts w:ascii="Letter-join 40" w:hAnsi="Letter-join 40"/>
                          <w:sz w:val="24"/>
                        </w:rPr>
                      </w:pPr>
                      <w:r>
                        <w:rPr>
                          <w:rFonts w:ascii="Letter-join 40" w:hAnsi="Letter-join 40"/>
                          <w:sz w:val="24"/>
                        </w:rPr>
                        <w:t xml:space="preserve">What has already happened in the story?      - Look at the front cover what do you think this book will be about? </w:t>
                      </w:r>
                    </w:p>
                    <w:p w:rsidR="0086016A" w:rsidRDefault="0086016A" w:rsidP="0086016A">
                      <w:pPr>
                        <w:pStyle w:val="ListParagraph"/>
                        <w:numPr>
                          <w:ilvl w:val="0"/>
                          <w:numId w:val="1"/>
                        </w:numPr>
                        <w:rPr>
                          <w:rFonts w:ascii="Letter-join 40" w:hAnsi="Letter-join 40"/>
                          <w:sz w:val="24"/>
                        </w:rPr>
                      </w:pPr>
                      <w:r>
                        <w:rPr>
                          <w:rFonts w:ascii="Letter-join 40" w:hAnsi="Letter-join 40"/>
                          <w:sz w:val="24"/>
                        </w:rPr>
                        <w:t xml:space="preserve">What do you think might happen next?         - Can you see any features of a story? </w:t>
                      </w:r>
                    </w:p>
                    <w:p w:rsidR="0086016A" w:rsidRDefault="0086016A" w:rsidP="0086016A">
                      <w:pPr>
                        <w:pStyle w:val="ListParagraph"/>
                        <w:numPr>
                          <w:ilvl w:val="0"/>
                          <w:numId w:val="1"/>
                        </w:numPr>
                        <w:rPr>
                          <w:rFonts w:ascii="Letter-join 40" w:hAnsi="Letter-join 40"/>
                          <w:sz w:val="24"/>
                        </w:rPr>
                      </w:pPr>
                      <w:r>
                        <w:rPr>
                          <w:rFonts w:ascii="Letter-join 40" w:hAnsi="Letter-join 40"/>
                          <w:sz w:val="24"/>
                        </w:rPr>
                        <w:t xml:space="preserve">Why did that character do that?                 - Do you like this story? Why? </w:t>
                      </w:r>
                    </w:p>
                    <w:p w:rsidR="0086016A" w:rsidRDefault="0086016A" w:rsidP="0086016A">
                      <w:pPr>
                        <w:pStyle w:val="ListParagraph"/>
                        <w:numPr>
                          <w:ilvl w:val="0"/>
                          <w:numId w:val="1"/>
                        </w:numPr>
                        <w:rPr>
                          <w:rFonts w:ascii="Letter-join 40" w:hAnsi="Letter-join 40"/>
                          <w:sz w:val="24"/>
                        </w:rPr>
                      </w:pPr>
                      <w:r>
                        <w:rPr>
                          <w:rFonts w:ascii="Letter-join 40" w:hAnsi="Letter-join 40"/>
                          <w:sz w:val="24"/>
                        </w:rPr>
                        <w:t xml:space="preserve">How is that character feeling? Why? What could happen next? </w:t>
                      </w:r>
                      <w:r w:rsidRPr="0086016A">
                        <w:rPr>
                          <w:rFonts w:ascii="Letter-join 40" w:hAnsi="Letter-join 40"/>
                          <w:sz w:val="24"/>
                        </w:rPr>
                        <w:t xml:space="preserve"> </w:t>
                      </w:r>
                    </w:p>
                    <w:p w:rsidR="0086016A" w:rsidRDefault="0086016A" w:rsidP="0086016A">
                      <w:pPr>
                        <w:rPr>
                          <w:rFonts w:ascii="Letter-join 40" w:hAnsi="Letter-join 40"/>
                          <w:sz w:val="24"/>
                        </w:rPr>
                      </w:pPr>
                      <w:r>
                        <w:rPr>
                          <w:rFonts w:ascii="Letter-join 40" w:hAnsi="Letter-join 40"/>
                          <w:sz w:val="24"/>
                        </w:rPr>
                        <w:t xml:space="preserve">Practise handwriting in your English book with the words ‘would, could, should’. Can you think of a sentence to write? </w:t>
                      </w:r>
                    </w:p>
                    <w:p w:rsidR="0086016A" w:rsidRPr="0086016A" w:rsidRDefault="0086016A" w:rsidP="0086016A">
                      <w:pPr>
                        <w:ind w:left="360"/>
                        <w:rPr>
                          <w:rFonts w:ascii="Letter-join 40" w:hAnsi="Letter-join 40"/>
                          <w:sz w:val="24"/>
                        </w:rPr>
                      </w:pPr>
                    </w:p>
                    <w:p w:rsidR="0086016A" w:rsidRPr="00AA2334" w:rsidRDefault="0086016A" w:rsidP="0086016A">
                      <w:pPr>
                        <w:rPr>
                          <w:rFonts w:ascii="Letter-join 40" w:hAnsi="Letter-join 40"/>
                          <w:sz w:val="24"/>
                          <w:u w:val="single"/>
                        </w:rPr>
                      </w:pPr>
                    </w:p>
                  </w:txbxContent>
                </v:textbox>
                <w10:wrap type="square"/>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151A354C" wp14:editId="297B5CE2">
                <wp:simplePos x="0" y="0"/>
                <wp:positionH relativeFrom="column">
                  <wp:posOffset>-198120</wp:posOffset>
                </wp:positionH>
                <wp:positionV relativeFrom="paragraph">
                  <wp:posOffset>24130</wp:posOffset>
                </wp:positionV>
                <wp:extent cx="10095230" cy="3830320"/>
                <wp:effectExtent l="19050" t="19050" r="20320"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5230" cy="3830320"/>
                        </a:xfrm>
                        <a:prstGeom prst="rect">
                          <a:avLst/>
                        </a:prstGeom>
                        <a:solidFill>
                          <a:srgbClr val="FFFFFF"/>
                        </a:solidFill>
                        <a:ln w="28575">
                          <a:solidFill>
                            <a:srgbClr val="FFFF00"/>
                          </a:solidFill>
                          <a:miter lim="800000"/>
                          <a:headEnd/>
                          <a:tailEnd/>
                        </a:ln>
                      </wps:spPr>
                      <wps:txbx>
                        <w:txbxContent>
                          <w:p w:rsidR="00354C01" w:rsidRDefault="00AA2334">
                            <w:pPr>
                              <w:rPr>
                                <w:rFonts w:ascii="Letter-join 40" w:hAnsi="Letter-join 40"/>
                                <w:sz w:val="16"/>
                              </w:rPr>
                            </w:pPr>
                            <w:r w:rsidRPr="00AA2334">
                              <w:rPr>
                                <w:rFonts w:ascii="Letter-join 40" w:hAnsi="Letter-join 40"/>
                                <w:sz w:val="24"/>
                                <w:u w:val="single"/>
                              </w:rPr>
                              <w:t xml:space="preserve">Foundations subjects </w:t>
                            </w:r>
                            <w:r w:rsidRPr="00010164">
                              <w:rPr>
                                <w:rFonts w:ascii="Letter-join 40" w:hAnsi="Letter-join 40"/>
                                <w:sz w:val="16"/>
                              </w:rPr>
                              <w:t>(History, Geography, Music, PE, Science, Computing, Art, DT)</w:t>
                            </w:r>
                          </w:p>
                          <w:p w:rsidR="00010164" w:rsidRDefault="00010164">
                            <w:pPr>
                              <w:rPr>
                                <w:rFonts w:ascii="Letter-join 40" w:hAnsi="Letter-join 40"/>
                                <w:sz w:val="24"/>
                              </w:rPr>
                            </w:pPr>
                            <w:r>
                              <w:rPr>
                                <w:rFonts w:ascii="Letter-join 40" w:hAnsi="Letter-join 40"/>
                                <w:sz w:val="24"/>
                              </w:rPr>
                              <w:t xml:space="preserve">Music – </w:t>
                            </w:r>
                            <w:proofErr w:type="spellStart"/>
                            <w:r>
                              <w:rPr>
                                <w:rFonts w:ascii="Letter-join 40" w:hAnsi="Letter-join 40"/>
                                <w:sz w:val="24"/>
                              </w:rPr>
                              <w:t>Charanga</w:t>
                            </w:r>
                            <w:proofErr w:type="spellEnd"/>
                            <w:r>
                              <w:rPr>
                                <w:rFonts w:ascii="Letter-join 40" w:hAnsi="Letter-join 40"/>
                                <w:sz w:val="24"/>
                              </w:rPr>
                              <w:t xml:space="preserve"> have provided all of the children with their own accounts. You can follow the scheme for Year 2 called </w:t>
                            </w:r>
                            <w:proofErr w:type="spellStart"/>
                            <w:r>
                              <w:rPr>
                                <w:rFonts w:ascii="Letter-join 40" w:hAnsi="Letter-join 40"/>
                                <w:sz w:val="24"/>
                              </w:rPr>
                              <w:t>Zootime</w:t>
                            </w:r>
                            <w:proofErr w:type="spellEnd"/>
                            <w:r>
                              <w:rPr>
                                <w:rFonts w:ascii="Letter-join 40" w:hAnsi="Letter-join 40"/>
                                <w:sz w:val="24"/>
                              </w:rPr>
                              <w:t xml:space="preserve">. </w:t>
                            </w:r>
                          </w:p>
                          <w:p w:rsidR="00010164" w:rsidRPr="00A660FA" w:rsidRDefault="00010164">
                            <w:pPr>
                              <w:rPr>
                                <w:rFonts w:ascii="Letter-join 40" w:hAnsi="Letter-join 40"/>
                                <w:sz w:val="8"/>
                              </w:rPr>
                            </w:pPr>
                          </w:p>
                          <w:p w:rsidR="00010164" w:rsidRDefault="00010164">
                            <w:pPr>
                              <w:rPr>
                                <w:rFonts w:ascii="Letter-join 40" w:hAnsi="Letter-join 40"/>
                                <w:sz w:val="24"/>
                              </w:rPr>
                            </w:pPr>
                            <w:r>
                              <w:rPr>
                                <w:rFonts w:ascii="Letter-join 40" w:hAnsi="Letter-join 40"/>
                                <w:sz w:val="24"/>
                              </w:rPr>
                              <w:t xml:space="preserve">PE – Children will also be given a REAL PE account which provides you with lots of fun activities to try with your child. Alternatively go for a walk, take part in a daily mile (indoors or out), make up your own indoors game using a small ball. </w:t>
                            </w:r>
                          </w:p>
                          <w:p w:rsidR="00010164" w:rsidRPr="00A660FA" w:rsidRDefault="00010164">
                            <w:pPr>
                              <w:rPr>
                                <w:rFonts w:ascii="Letter-join 40" w:hAnsi="Letter-join 40"/>
                                <w:sz w:val="6"/>
                              </w:rPr>
                            </w:pPr>
                            <w:bookmarkStart w:id="0" w:name="_GoBack"/>
                            <w:bookmarkEnd w:id="0"/>
                          </w:p>
                          <w:p w:rsidR="00010164" w:rsidRDefault="00010164">
                            <w:pPr>
                              <w:rPr>
                                <w:rFonts w:ascii="Letter-join 40" w:hAnsi="Letter-join 40"/>
                                <w:sz w:val="24"/>
                              </w:rPr>
                            </w:pPr>
                            <w:r>
                              <w:rPr>
                                <w:rFonts w:ascii="Letter-join 40" w:hAnsi="Letter-join 40"/>
                                <w:sz w:val="24"/>
                              </w:rPr>
                              <w:t xml:space="preserve">Art – </w:t>
                            </w:r>
                            <w:r w:rsidR="00A660FA">
                              <w:rPr>
                                <w:rFonts w:ascii="Letter-join 40" w:hAnsi="Letter-join 40"/>
                                <w:sz w:val="24"/>
                              </w:rPr>
                              <w:t xml:space="preserve">Can you decorate a piece of paper to go on the front cover of your art book? Think about what we use in art </w:t>
                            </w:r>
                            <w:proofErr w:type="spellStart"/>
                            <w:r w:rsidR="00A660FA">
                              <w:rPr>
                                <w:rFonts w:ascii="Letter-join 40" w:hAnsi="Letter-join 40"/>
                                <w:sz w:val="24"/>
                              </w:rPr>
                              <w:t>e.g</w:t>
                            </w:r>
                            <w:proofErr w:type="spellEnd"/>
                            <w:r w:rsidR="00A660FA">
                              <w:rPr>
                                <w:rFonts w:ascii="Letter-join 40" w:hAnsi="Letter-join 40"/>
                                <w:sz w:val="24"/>
                              </w:rPr>
                              <w:t xml:space="preserve"> paintbrushes, pencils, paint…. Think about the colours…. </w:t>
                            </w:r>
                          </w:p>
                          <w:p w:rsidR="00010164" w:rsidRPr="00A660FA" w:rsidRDefault="00010164">
                            <w:pPr>
                              <w:rPr>
                                <w:rFonts w:ascii="Letter-join 40" w:hAnsi="Letter-join 40"/>
                                <w:sz w:val="8"/>
                              </w:rPr>
                            </w:pPr>
                          </w:p>
                          <w:p w:rsidR="00A660FA" w:rsidRDefault="00010164">
                            <w:pPr>
                              <w:rPr>
                                <w:rFonts w:ascii="Letter-join 40" w:hAnsi="Letter-join 40"/>
                                <w:sz w:val="24"/>
                              </w:rPr>
                            </w:pPr>
                            <w:r>
                              <w:rPr>
                                <w:rFonts w:ascii="Letter-join 40" w:hAnsi="Letter-join 40"/>
                                <w:sz w:val="24"/>
                              </w:rPr>
                              <w:t>Geography/Science/DT – Can you try some foods (if you can get any) from all around the world and write a review for each food? What did you like? What didn’t you like? What flavours did you taste?</w:t>
                            </w:r>
                          </w:p>
                          <w:p w:rsidR="00010164" w:rsidRPr="00010164" w:rsidRDefault="00A660FA">
                            <w:pPr>
                              <w:rPr>
                                <w:rFonts w:ascii="Letter-join 40" w:hAnsi="Letter-join 40"/>
                                <w:sz w:val="24"/>
                              </w:rPr>
                            </w:pPr>
                            <w:r>
                              <w:rPr>
                                <w:rFonts w:ascii="Letter-join 40" w:hAnsi="Letter-join 40"/>
                                <w:sz w:val="24"/>
                              </w:rPr>
                              <w:t xml:space="preserve">Alternatively research a country of your choice and what food they eat. Write about why they eat that food and how it is made.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A354C" id="_x0000_s1030" type="#_x0000_t202" style="position:absolute;margin-left:-15.6pt;margin-top:1.9pt;width:794.9pt;height:301.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1tgKQIAAE4EAAAOAAAAZHJzL2Uyb0RvYy54bWysVNtu2zAMfR+wfxD0vti5rakRp+jSZRjQ&#10;XYB2HyDLcixMEjVJid19fSnZybIO2MMwPwiSSB2S55Be3/RakaNwXoIp6XSSUyIMh1qafUm/Pe7e&#10;rCjxgZmaKTCipE/C05vN61frzhZiBi2oWjiCIMYXnS1pG4ItsszzVmjmJ2CFQWMDTrOAR7fPasc6&#10;RNcqm+X526wDV1sHXHiPt3eDkW4SftMIHr40jReBqJJibiGtLq1VXLPNmhV7x2wr+ZgG+4csNJMG&#10;g56h7lhg5ODkH1BacgcemjDhoDNoGslFqgGrmeYvqnlomRWpFiTH2zNN/v/B8s/Hr47IuqQzSgzT&#10;KNGj6AN5Bz2ZRXY66wt0erDoFnq8RpVTpd7eA//uiYFty8xe3DoHXStYjdlN48vs4umA4yNI1X2C&#10;GsOwQ4AE1DdOR+qQDILoqNLTWZmYCo8h8/x6OZujjaNxvprn81kSL2PF6b11PnwQoEnclNSh9gmf&#10;He99iPmw4uQSw3lQst5JpdLB7autcuTIsE926UslvHBThnTI1Gp5tRw4+CtGfsrwt1BaBux4JXVJ&#10;V3n8hh6MzL03derHwKQa9pizMiOVkb2Bx9BX/ajZqFAF9RNy62BocBxI3LTgflLSYXOX1P84MCco&#10;UR8N6nM9XSziNKTDYnmFXBJ3aakuLcxwhCppoGTYbkOaoEicgVvUsZGJ4Cj4kMmYMjZt4n0csDgV&#10;l+fk9es3sHkGAAD//wMAUEsDBBQABgAIAAAAIQBshpEK3wAAAAoBAAAPAAAAZHJzL2Rvd25yZXYu&#10;eG1sTI8xT8MwFIT3SvwH6yGxtXZbJY1CXiqExICY2iKV0Y3dOBA/B9tpw7/HnWA83enuu2o72Z5d&#10;tA+dI4TlQgDT1DjVUYvwfniZF8BClKRk70gj/OgA2/puVslSuSvt9GUfW5ZKKJQSwcQ4lJyHxmgr&#10;w8INmpJ3dt7KmKRvufLymsptz1dC5NzKjtKCkYN+Nrr52o8WwReWm8Jl8Ugf4+fu/LY5vn57xIf7&#10;6ekRWNRT/AvDDT+hQ52YTm4kFViPMF8vVymKsE4Pbn6WFTmwE0IuNgJ4XfH/F+pfAAAA//8DAFBL&#10;AQItABQABgAIAAAAIQC2gziS/gAAAOEBAAATAAAAAAAAAAAAAAAAAAAAAABbQ29udGVudF9UeXBl&#10;c10ueG1sUEsBAi0AFAAGAAgAAAAhADj9If/WAAAAlAEAAAsAAAAAAAAAAAAAAAAALwEAAF9yZWxz&#10;Ly5yZWxzUEsBAi0AFAAGAAgAAAAhAOqHW2ApAgAATgQAAA4AAAAAAAAAAAAAAAAALgIAAGRycy9l&#10;Mm9Eb2MueG1sUEsBAi0AFAAGAAgAAAAhAGyGkQrfAAAACgEAAA8AAAAAAAAAAAAAAAAAgwQAAGRy&#10;cy9kb3ducmV2LnhtbFBLBQYAAAAABAAEAPMAAACPBQAAAAA=&#10;" strokecolor="yellow" strokeweight="2.25pt">
                <v:textbox>
                  <w:txbxContent>
                    <w:p w:rsidR="00354C01" w:rsidRDefault="00AA2334">
                      <w:pPr>
                        <w:rPr>
                          <w:rFonts w:ascii="Letter-join 40" w:hAnsi="Letter-join 40"/>
                          <w:sz w:val="16"/>
                        </w:rPr>
                      </w:pPr>
                      <w:r w:rsidRPr="00AA2334">
                        <w:rPr>
                          <w:rFonts w:ascii="Letter-join 40" w:hAnsi="Letter-join 40"/>
                          <w:sz w:val="24"/>
                          <w:u w:val="single"/>
                        </w:rPr>
                        <w:t xml:space="preserve">Foundations subjects </w:t>
                      </w:r>
                      <w:r w:rsidRPr="00010164">
                        <w:rPr>
                          <w:rFonts w:ascii="Letter-join 40" w:hAnsi="Letter-join 40"/>
                          <w:sz w:val="16"/>
                        </w:rPr>
                        <w:t>(History, Geography, Music, PE, Science, Computing, Art, DT)</w:t>
                      </w:r>
                    </w:p>
                    <w:p w:rsidR="00010164" w:rsidRDefault="00010164">
                      <w:pPr>
                        <w:rPr>
                          <w:rFonts w:ascii="Letter-join 40" w:hAnsi="Letter-join 40"/>
                          <w:sz w:val="24"/>
                        </w:rPr>
                      </w:pPr>
                      <w:r>
                        <w:rPr>
                          <w:rFonts w:ascii="Letter-join 40" w:hAnsi="Letter-join 40"/>
                          <w:sz w:val="24"/>
                        </w:rPr>
                        <w:t xml:space="preserve">Music – </w:t>
                      </w:r>
                      <w:proofErr w:type="spellStart"/>
                      <w:r>
                        <w:rPr>
                          <w:rFonts w:ascii="Letter-join 40" w:hAnsi="Letter-join 40"/>
                          <w:sz w:val="24"/>
                        </w:rPr>
                        <w:t>Charanga</w:t>
                      </w:r>
                      <w:proofErr w:type="spellEnd"/>
                      <w:r>
                        <w:rPr>
                          <w:rFonts w:ascii="Letter-join 40" w:hAnsi="Letter-join 40"/>
                          <w:sz w:val="24"/>
                        </w:rPr>
                        <w:t xml:space="preserve"> have provided all of the children with their own accounts. You can follow the scheme for Year 2 called </w:t>
                      </w:r>
                      <w:proofErr w:type="spellStart"/>
                      <w:r>
                        <w:rPr>
                          <w:rFonts w:ascii="Letter-join 40" w:hAnsi="Letter-join 40"/>
                          <w:sz w:val="24"/>
                        </w:rPr>
                        <w:t>Zootime</w:t>
                      </w:r>
                      <w:proofErr w:type="spellEnd"/>
                      <w:r>
                        <w:rPr>
                          <w:rFonts w:ascii="Letter-join 40" w:hAnsi="Letter-join 40"/>
                          <w:sz w:val="24"/>
                        </w:rPr>
                        <w:t xml:space="preserve">. </w:t>
                      </w:r>
                    </w:p>
                    <w:p w:rsidR="00010164" w:rsidRPr="00A660FA" w:rsidRDefault="00010164">
                      <w:pPr>
                        <w:rPr>
                          <w:rFonts w:ascii="Letter-join 40" w:hAnsi="Letter-join 40"/>
                          <w:sz w:val="8"/>
                        </w:rPr>
                      </w:pPr>
                    </w:p>
                    <w:p w:rsidR="00010164" w:rsidRDefault="00010164">
                      <w:pPr>
                        <w:rPr>
                          <w:rFonts w:ascii="Letter-join 40" w:hAnsi="Letter-join 40"/>
                          <w:sz w:val="24"/>
                        </w:rPr>
                      </w:pPr>
                      <w:r>
                        <w:rPr>
                          <w:rFonts w:ascii="Letter-join 40" w:hAnsi="Letter-join 40"/>
                          <w:sz w:val="24"/>
                        </w:rPr>
                        <w:t xml:space="preserve">PE – Children will also be given a REAL PE account which provides you with lots of fun activities to try with your child. Alternatively go for a walk, take part in a daily mile (indoors or out), make up your own indoors game using a small ball. </w:t>
                      </w:r>
                    </w:p>
                    <w:p w:rsidR="00010164" w:rsidRPr="00A660FA" w:rsidRDefault="00010164">
                      <w:pPr>
                        <w:rPr>
                          <w:rFonts w:ascii="Letter-join 40" w:hAnsi="Letter-join 40"/>
                          <w:sz w:val="6"/>
                        </w:rPr>
                      </w:pPr>
                      <w:bookmarkStart w:id="1" w:name="_GoBack"/>
                      <w:bookmarkEnd w:id="1"/>
                    </w:p>
                    <w:p w:rsidR="00010164" w:rsidRDefault="00010164">
                      <w:pPr>
                        <w:rPr>
                          <w:rFonts w:ascii="Letter-join 40" w:hAnsi="Letter-join 40"/>
                          <w:sz w:val="24"/>
                        </w:rPr>
                      </w:pPr>
                      <w:r>
                        <w:rPr>
                          <w:rFonts w:ascii="Letter-join 40" w:hAnsi="Letter-join 40"/>
                          <w:sz w:val="24"/>
                        </w:rPr>
                        <w:t xml:space="preserve">Art – </w:t>
                      </w:r>
                      <w:r w:rsidR="00A660FA">
                        <w:rPr>
                          <w:rFonts w:ascii="Letter-join 40" w:hAnsi="Letter-join 40"/>
                          <w:sz w:val="24"/>
                        </w:rPr>
                        <w:t xml:space="preserve">Can you decorate a piece of paper to go on the front cover of your art book? Think about what we use in art </w:t>
                      </w:r>
                      <w:proofErr w:type="spellStart"/>
                      <w:r w:rsidR="00A660FA">
                        <w:rPr>
                          <w:rFonts w:ascii="Letter-join 40" w:hAnsi="Letter-join 40"/>
                          <w:sz w:val="24"/>
                        </w:rPr>
                        <w:t>e.g</w:t>
                      </w:r>
                      <w:proofErr w:type="spellEnd"/>
                      <w:r w:rsidR="00A660FA">
                        <w:rPr>
                          <w:rFonts w:ascii="Letter-join 40" w:hAnsi="Letter-join 40"/>
                          <w:sz w:val="24"/>
                        </w:rPr>
                        <w:t xml:space="preserve"> paintbrushes, pencils, paint…. Think about the colours…. </w:t>
                      </w:r>
                    </w:p>
                    <w:p w:rsidR="00010164" w:rsidRPr="00A660FA" w:rsidRDefault="00010164">
                      <w:pPr>
                        <w:rPr>
                          <w:rFonts w:ascii="Letter-join 40" w:hAnsi="Letter-join 40"/>
                          <w:sz w:val="8"/>
                        </w:rPr>
                      </w:pPr>
                    </w:p>
                    <w:p w:rsidR="00A660FA" w:rsidRDefault="00010164">
                      <w:pPr>
                        <w:rPr>
                          <w:rFonts w:ascii="Letter-join 40" w:hAnsi="Letter-join 40"/>
                          <w:sz w:val="24"/>
                        </w:rPr>
                      </w:pPr>
                      <w:r>
                        <w:rPr>
                          <w:rFonts w:ascii="Letter-join 40" w:hAnsi="Letter-join 40"/>
                          <w:sz w:val="24"/>
                        </w:rPr>
                        <w:t>Geography/Science/DT – Can you try some foods (if you can get any) from all around the world and write a review for each food? What did you like? What didn’t you like? What flavours did you taste?</w:t>
                      </w:r>
                    </w:p>
                    <w:p w:rsidR="00010164" w:rsidRPr="00010164" w:rsidRDefault="00A660FA">
                      <w:pPr>
                        <w:rPr>
                          <w:rFonts w:ascii="Letter-join 40" w:hAnsi="Letter-join 40"/>
                          <w:sz w:val="24"/>
                        </w:rPr>
                      </w:pPr>
                      <w:r>
                        <w:rPr>
                          <w:rFonts w:ascii="Letter-join 40" w:hAnsi="Letter-join 40"/>
                          <w:sz w:val="24"/>
                        </w:rPr>
                        <w:t xml:space="preserve">Alternatively research a country of your choice and what food they eat. Write about why they eat that food and how it is made. </w:t>
                      </w:r>
                    </w:p>
                  </w:txbxContent>
                </v:textbox>
                <w10:wrap type="square"/>
              </v:shape>
            </w:pict>
          </mc:Fallback>
        </mc:AlternateContent>
      </w:r>
    </w:p>
    <w:sectPr w:rsidR="00DA20C6" w:rsidSect="00354C0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tter-join 40">
    <w:panose1 w:val="02000805000000020003"/>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63EED"/>
    <w:multiLevelType w:val="hybridMultilevel"/>
    <w:tmpl w:val="7206E5FA"/>
    <w:lvl w:ilvl="0" w:tplc="11FA2AE2">
      <w:numFmt w:val="bullet"/>
      <w:lvlText w:val="-"/>
      <w:lvlJc w:val="left"/>
      <w:pPr>
        <w:ind w:left="720" w:hanging="360"/>
      </w:pPr>
      <w:rPr>
        <w:rFonts w:ascii="Letter-join 40" w:eastAsiaTheme="minorHAnsi" w:hAnsi="Letter-join 40"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C01"/>
    <w:rsid w:val="00010164"/>
    <w:rsid w:val="002A3DCE"/>
    <w:rsid w:val="00354C01"/>
    <w:rsid w:val="0086016A"/>
    <w:rsid w:val="00A660FA"/>
    <w:rsid w:val="00AA2334"/>
    <w:rsid w:val="00AD1AE7"/>
    <w:rsid w:val="00C06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E7F7E"/>
  <w15:chartTrackingRefBased/>
  <w15:docId w15:val="{21DD5251-E3C2-4CC7-B3DD-3809E0A0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Adams</dc:creator>
  <cp:keywords/>
  <dc:description/>
  <cp:lastModifiedBy>Hannah Blackwell</cp:lastModifiedBy>
  <cp:revision>2</cp:revision>
  <dcterms:created xsi:type="dcterms:W3CDTF">2020-03-19T16:18:00Z</dcterms:created>
  <dcterms:modified xsi:type="dcterms:W3CDTF">2020-03-19T16:18:00Z</dcterms:modified>
</cp:coreProperties>
</file>