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4994" w14:textId="77777777" w:rsidR="00830BE7" w:rsidRPr="00523EC5" w:rsidRDefault="005033BC" w:rsidP="0006229E">
      <w:pPr>
        <w:pStyle w:val="BodyText"/>
        <w:tabs>
          <w:tab w:val="left" w:pos="4650"/>
          <w:tab w:val="left" w:pos="13640"/>
          <w:tab w:val="left" w:pos="17415"/>
        </w:tabs>
        <w:spacing w:before="0"/>
        <w:jc w:val="right"/>
      </w:pPr>
      <w:r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AA9A60" wp14:editId="34F11F5B">
                <wp:simplePos x="0" y="0"/>
                <wp:positionH relativeFrom="margin">
                  <wp:posOffset>-335280</wp:posOffset>
                </wp:positionH>
                <wp:positionV relativeFrom="paragraph">
                  <wp:posOffset>23495</wp:posOffset>
                </wp:positionV>
                <wp:extent cx="13868400" cy="594360"/>
                <wp:effectExtent l="0" t="0" r="19050" b="1524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0" cy="5943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D01A" w14:textId="77777777" w:rsidR="00AD44F7" w:rsidRDefault="00AD44F7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How are our lives different to those living in another country? </w:t>
                            </w:r>
                          </w:p>
                          <w:p w14:paraId="62776A8E" w14:textId="77777777" w:rsidR="00EB5625" w:rsidRDefault="00AD44F7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INDIA </w:t>
                            </w:r>
                            <w:r w:rsidR="0006229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1A3FC632" w14:textId="77777777" w:rsidR="0006229E" w:rsidRPr="00EB5625" w:rsidRDefault="0006229E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98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1.85pt;width:1092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kTMAIAAFMEAAAOAAAAZHJzL2Uyb0RvYy54bWysVNtu2zAMfR+wfxD0vthxLk2MOEWWrsOA&#10;7gK0+wBZlm1hsqhJSuzu60fJSZZ12MuwPAiiSR2S55DZ3A6dIkdhnQRd0OkkpURoDpXUTUG/Pt2/&#10;WVHiPNMVU6BFQZ+Fo7fb1682vclFBi2oSliCINrlvSlo673Jk8TxVnTMTcAIjc4abMc8mrZJKst6&#10;RO9UkqXpMunBVsYCF87h17vRSbcRv64F95/r2glPVEGxNh9PG88ynMl2w/LGMtNKfiqD/UMVHZMa&#10;k16g7phn5GDlH1Cd5BYc1H7CoUugriUXsQfsZpq+6OaxZUbEXpAcZy40uf8Hyz8dv1giq4Jmi4wS&#10;zToU6UkMnryFgWSBn964HMMeDQb6AT+jzrFXZx6Af3NEw75luhE7a6FvBauwvml4mVw9HXFcACn7&#10;j1BhGnbwEIGG2naBPKSDIDrq9HzRJpTCQ8rZarmap+jj6Fys57NlVC9h+fm5sc6/F9CRcCmoRfEj&#10;PDs+OB/KYfk5JGRzoGR1L5WKhm3KvbLkyHBQbtJZujuj/xamNOkLul5ki5GBv0Kk8RdJeJGpkx4n&#10;XsmuoKtLEMsDb+90FefRM6nGO5as9InIwN3Ioh/K4SRMCdUzUmphnGzcRLy0YH9Q0uNUF9R9PzAr&#10;KFEfNMqyns7nYQ2iMV/cZGjYa0957WGaI1RBPSXjde/H1TkYK5sWM42DoGGHUtYykhw0H6s61Y2T&#10;G7k/bVlYjWs7Rv36L9j+BAAA//8DAFBLAwQUAAYACAAAACEACtwXL+AAAAAJAQAADwAAAGRycy9k&#10;b3ducmV2LnhtbEyPT0vEMBTE74LfITzB227aVF239nVZFEGQBd1/XtPm2RabpCTZbf32xpMehxlm&#10;flOsJt2zMznfWYOQzhNgZGqrOtMg7HfPs3tgPkijZG8NIXyTh1V5eVHIXNnRvNN5GxoWS4zPJUIb&#10;wpBz7uuWtPRzO5CJ3qd1WoYoXcOVk2Ms1z0XSXLHtexMXGjlQI8t1V/bk0YYN0f7cZNsxOvL7ljv&#10;357c+kAV4vXVtH4AFmgKf2H4xY/oUEamyp6M8qxHmN2KiB4QsgWw6Is0SwWwCmG5yICXBf//oPwB&#10;AAD//wMAUEsBAi0AFAAGAAgAAAAhALaDOJL+AAAA4QEAABMAAAAAAAAAAAAAAAAAAAAAAFtDb250&#10;ZW50X1R5cGVzXS54bWxQSwECLQAUAAYACAAAACEAOP0h/9YAAACUAQAACwAAAAAAAAAAAAAAAAAv&#10;AQAAX3JlbHMvLnJlbHNQSwECLQAUAAYACAAAACEANUsJEzACAABTBAAADgAAAAAAAAAAAAAAAAAu&#10;AgAAZHJzL2Uyb0RvYy54bWxQSwECLQAUAAYACAAAACEACtwXL+AAAAAJAQAADwAAAAAAAAAAAAAA&#10;AACKBAAAZHJzL2Rvd25yZXYueG1sUEsFBgAAAAAEAAQA8wAAAJcFAAAAAA==&#10;" fillcolor="#7030a0">
                <v:textbox>
                  <w:txbxContent>
                    <w:p w:rsidR="00AD44F7" w:rsidRDefault="00AD44F7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How are our lives different to those living in another country? </w:t>
                      </w:r>
                    </w:p>
                    <w:p w:rsidR="00EB5625" w:rsidRDefault="00AD44F7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INDIA </w:t>
                      </w:r>
                      <w:r w:rsidR="0006229E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:rsidR="0006229E" w:rsidRPr="00EB5625" w:rsidRDefault="0006229E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625">
        <w:rPr>
          <w:rFonts w:asciiTheme="minorHAnsi" w:hAnsiTheme="minorHAnsi"/>
          <w:b/>
          <w:sz w:val="28"/>
        </w:rPr>
        <w:t xml:space="preserve">            </w:t>
      </w:r>
    </w:p>
    <w:tbl>
      <w:tblPr>
        <w:tblStyle w:val="TableGrid"/>
        <w:tblpPr w:leftFromText="180" w:rightFromText="180" w:vertAnchor="text" w:horzAnchor="margin" w:tblpXSpec="center" w:tblpY="12"/>
        <w:tblW w:w="21972" w:type="dxa"/>
        <w:tblLook w:val="04A0" w:firstRow="1" w:lastRow="0" w:firstColumn="1" w:lastColumn="0" w:noHBand="0" w:noVBand="1"/>
      </w:tblPr>
      <w:tblGrid>
        <w:gridCol w:w="5103"/>
        <w:gridCol w:w="5670"/>
        <w:gridCol w:w="5670"/>
        <w:gridCol w:w="5529"/>
      </w:tblGrid>
      <w:tr w:rsidR="009D10B4" w14:paraId="28D60C4E" w14:textId="77777777" w:rsidTr="009D10B4">
        <w:tc>
          <w:tcPr>
            <w:tcW w:w="21972" w:type="dxa"/>
            <w:gridSpan w:val="4"/>
            <w:shd w:val="clear" w:color="auto" w:fill="FF0000"/>
          </w:tcPr>
          <w:p w14:paraId="4A909CA4" w14:textId="77777777" w:rsidR="009D10B4" w:rsidRDefault="009D10B4" w:rsidP="009D10B4">
            <w:pPr>
              <w:jc w:val="center"/>
              <w:rPr>
                <w:rFonts w:ascii="Arial Black" w:hAnsi="Arial Black"/>
                <w:b/>
                <w:sz w:val="56"/>
              </w:rPr>
            </w:pPr>
            <w:r>
              <w:rPr>
                <w:rFonts w:ascii="Arial Black" w:hAnsi="Arial Black"/>
                <w:b/>
                <w:sz w:val="44"/>
              </w:rPr>
              <w:t>Indian culture</w:t>
            </w:r>
          </w:p>
        </w:tc>
      </w:tr>
      <w:tr w:rsidR="009D10B4" w14:paraId="5A0E546F" w14:textId="77777777" w:rsidTr="009D10B4">
        <w:trPr>
          <w:trHeight w:val="580"/>
        </w:trPr>
        <w:tc>
          <w:tcPr>
            <w:tcW w:w="5103" w:type="dxa"/>
            <w:vAlign w:val="center"/>
          </w:tcPr>
          <w:p w14:paraId="36A2E62D" w14:textId="77777777"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Flag</w:t>
            </w:r>
          </w:p>
        </w:tc>
        <w:tc>
          <w:tcPr>
            <w:tcW w:w="5670" w:type="dxa"/>
            <w:vAlign w:val="center"/>
          </w:tcPr>
          <w:p w14:paraId="22651E06" w14:textId="77777777" w:rsidR="009D10B4" w:rsidRPr="00AD44F7" w:rsidRDefault="001E7D8C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National bird</w:t>
            </w:r>
          </w:p>
        </w:tc>
        <w:tc>
          <w:tcPr>
            <w:tcW w:w="5670" w:type="dxa"/>
            <w:vAlign w:val="center"/>
          </w:tcPr>
          <w:p w14:paraId="1C3D7F35" w14:textId="77777777"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Traditional Indian food</w:t>
            </w:r>
          </w:p>
        </w:tc>
        <w:tc>
          <w:tcPr>
            <w:tcW w:w="5529" w:type="dxa"/>
            <w:vAlign w:val="center"/>
          </w:tcPr>
          <w:p w14:paraId="7E45E27A" w14:textId="77777777"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Traditional Indian clothing</w:t>
            </w:r>
          </w:p>
        </w:tc>
      </w:tr>
      <w:tr w:rsidR="009D10B4" w14:paraId="02301BCE" w14:textId="77777777" w:rsidTr="009D10B4">
        <w:trPr>
          <w:trHeight w:val="1689"/>
        </w:trPr>
        <w:tc>
          <w:tcPr>
            <w:tcW w:w="5103" w:type="dxa"/>
          </w:tcPr>
          <w:p w14:paraId="72CA18BD" w14:textId="77777777" w:rsidR="009D10B4" w:rsidRPr="0006229E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14CAEAB" wp14:editId="15D589F9">
                  <wp:simplePos x="0" y="0"/>
                  <wp:positionH relativeFrom="column">
                    <wp:posOffset>784406</wp:posOffset>
                  </wp:positionH>
                  <wp:positionV relativeFrom="paragraph">
                    <wp:posOffset>427</wp:posOffset>
                  </wp:positionV>
                  <wp:extent cx="1772816" cy="1161500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816" cy="116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14:paraId="4E23F283" w14:textId="77777777"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C1AE39C" wp14:editId="6E9A9C74">
                  <wp:simplePos x="0" y="0"/>
                  <wp:positionH relativeFrom="column">
                    <wp:posOffset>826524</wp:posOffset>
                  </wp:positionH>
                  <wp:positionV relativeFrom="paragraph">
                    <wp:posOffset>1270</wp:posOffset>
                  </wp:positionV>
                  <wp:extent cx="1830705" cy="111950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541B5C23" w14:textId="77777777"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3C71049A" wp14:editId="56CA6887">
                  <wp:simplePos x="0" y="0"/>
                  <wp:positionH relativeFrom="column">
                    <wp:posOffset>684919</wp:posOffset>
                  </wp:positionH>
                  <wp:positionV relativeFrom="paragraph">
                    <wp:posOffset>1270</wp:posOffset>
                  </wp:positionV>
                  <wp:extent cx="2080260" cy="1119505"/>
                  <wp:effectExtent l="0" t="0" r="0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14:paraId="38AA8EAC" w14:textId="77777777"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E18E20E" wp14:editId="0BA4F2DA">
                  <wp:simplePos x="0" y="0"/>
                  <wp:positionH relativeFrom="column">
                    <wp:posOffset>729226</wp:posOffset>
                  </wp:positionH>
                  <wp:positionV relativeFrom="paragraph">
                    <wp:posOffset>1270</wp:posOffset>
                  </wp:positionV>
                  <wp:extent cx="1830705" cy="111950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page" w:horzAnchor="page" w:tblpX="889" w:tblpY="5353"/>
        <w:tblW w:w="0" w:type="auto"/>
        <w:tblLook w:val="04A0" w:firstRow="1" w:lastRow="0" w:firstColumn="1" w:lastColumn="0" w:noHBand="0" w:noVBand="1"/>
      </w:tblPr>
      <w:tblGrid>
        <w:gridCol w:w="2761"/>
        <w:gridCol w:w="7021"/>
      </w:tblGrid>
      <w:tr w:rsidR="009D10B4" w14:paraId="4F590DC0" w14:textId="77777777" w:rsidTr="009D10B4">
        <w:trPr>
          <w:trHeight w:val="240"/>
        </w:trPr>
        <w:tc>
          <w:tcPr>
            <w:tcW w:w="9782" w:type="dxa"/>
            <w:gridSpan w:val="2"/>
            <w:shd w:val="clear" w:color="auto" w:fill="92D050"/>
          </w:tcPr>
          <w:p w14:paraId="0AA74D9C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Language of a Geographer </w:t>
            </w:r>
          </w:p>
        </w:tc>
      </w:tr>
      <w:tr w:rsidR="009D10B4" w14:paraId="5E8BCA35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26715270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United Kingdom </w:t>
            </w:r>
          </w:p>
        </w:tc>
        <w:tc>
          <w:tcPr>
            <w:tcW w:w="7021" w:type="dxa"/>
          </w:tcPr>
          <w:p w14:paraId="6474591E" w14:textId="77777777" w:rsidR="009D10B4" w:rsidRPr="009D10B4" w:rsidRDefault="009D10B4" w:rsidP="009D10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Island in Europe made up of 4 countries: England, Ireland, Scotland and Wales. </w:t>
            </w:r>
          </w:p>
        </w:tc>
      </w:tr>
      <w:tr w:rsidR="009D10B4" w14:paraId="42B15558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33D94C30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India</w:t>
            </w:r>
          </w:p>
        </w:tc>
        <w:tc>
          <w:tcPr>
            <w:tcW w:w="7021" w:type="dxa"/>
          </w:tcPr>
          <w:p w14:paraId="324CADB9" w14:textId="77777777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A country in Asia.</w:t>
            </w:r>
          </w:p>
        </w:tc>
      </w:tr>
      <w:tr w:rsidR="009D10B4" w14:paraId="769ECA65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2823E138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Climate  </w:t>
            </w:r>
          </w:p>
        </w:tc>
        <w:tc>
          <w:tcPr>
            <w:tcW w:w="7021" w:type="dxa"/>
          </w:tcPr>
          <w:p w14:paraId="0383E96E" w14:textId="77777777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The weather and temperature in a place.</w:t>
            </w:r>
          </w:p>
        </w:tc>
      </w:tr>
      <w:tr w:rsidR="009D10B4" w14:paraId="5B9CE69E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44C76FB0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</w:p>
        </w:tc>
        <w:tc>
          <w:tcPr>
            <w:tcW w:w="7021" w:type="dxa"/>
          </w:tcPr>
          <w:p w14:paraId="32149B77" w14:textId="3FD91535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How many people live in a certain </w:t>
            </w:r>
            <w:r w:rsidR="0022657C"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place</w:t>
            </w:r>
            <w:r w:rsidR="0022657C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9D10B4" w14:paraId="7F44327B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2D4812B1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Mumbai </w:t>
            </w:r>
          </w:p>
        </w:tc>
        <w:tc>
          <w:tcPr>
            <w:tcW w:w="7021" w:type="dxa"/>
          </w:tcPr>
          <w:p w14:paraId="4101DB3B" w14:textId="77777777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The largest city in India.</w:t>
            </w:r>
          </w:p>
        </w:tc>
      </w:tr>
      <w:tr w:rsidR="009D10B4" w14:paraId="0797477A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7651A6E5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Culture </w:t>
            </w:r>
          </w:p>
        </w:tc>
        <w:tc>
          <w:tcPr>
            <w:tcW w:w="7021" w:type="dxa"/>
          </w:tcPr>
          <w:p w14:paraId="357C961B" w14:textId="77777777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Beliefs, ideas and different ways of living for different groups of people.</w:t>
            </w:r>
          </w:p>
        </w:tc>
      </w:tr>
      <w:tr w:rsidR="009D10B4" w14:paraId="53B8119A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519DD99A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Coastal </w:t>
            </w:r>
          </w:p>
        </w:tc>
        <w:tc>
          <w:tcPr>
            <w:tcW w:w="7021" w:type="dxa"/>
          </w:tcPr>
          <w:p w14:paraId="2FB1D152" w14:textId="77777777"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A stretch of land along the sea.</w:t>
            </w:r>
          </w:p>
        </w:tc>
      </w:tr>
      <w:tr w:rsidR="009D10B4" w14:paraId="31566962" w14:textId="77777777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14:paraId="5788207A" w14:textId="77777777"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Urban</w:t>
            </w:r>
          </w:p>
        </w:tc>
        <w:tc>
          <w:tcPr>
            <w:tcW w:w="7021" w:type="dxa"/>
          </w:tcPr>
          <w:p w14:paraId="1C52D8DD" w14:textId="77777777" w:rsidR="009D10B4" w:rsidRPr="009D10B4" w:rsidRDefault="009D10B4" w:rsidP="009D10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A town or city.</w:t>
            </w:r>
          </w:p>
        </w:tc>
      </w:tr>
    </w:tbl>
    <w:tbl>
      <w:tblPr>
        <w:tblStyle w:val="TableGrid"/>
        <w:tblpPr w:leftFromText="180" w:rightFromText="180" w:vertAnchor="page" w:horzAnchor="page" w:tblpX="11545" w:tblpY="5281"/>
        <w:tblW w:w="0" w:type="auto"/>
        <w:tblLook w:val="04A0" w:firstRow="1" w:lastRow="0" w:firstColumn="1" w:lastColumn="0" w:noHBand="0" w:noVBand="1"/>
      </w:tblPr>
      <w:tblGrid>
        <w:gridCol w:w="1859"/>
        <w:gridCol w:w="4728"/>
        <w:gridCol w:w="4729"/>
      </w:tblGrid>
      <w:tr w:rsidR="009D10B4" w14:paraId="6698FBD6" w14:textId="77777777" w:rsidTr="009D10B4">
        <w:trPr>
          <w:trHeight w:val="162"/>
        </w:trPr>
        <w:tc>
          <w:tcPr>
            <w:tcW w:w="11316" w:type="dxa"/>
            <w:gridSpan w:val="3"/>
            <w:shd w:val="clear" w:color="auto" w:fill="92D050"/>
            <w:vAlign w:val="center"/>
          </w:tcPr>
          <w:p w14:paraId="5B1598EF" w14:textId="77777777" w:rsidR="009D10B4" w:rsidRDefault="009D10B4" w:rsidP="009D10B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9D10B4">
              <w:rPr>
                <w:rFonts w:asciiTheme="minorHAnsi" w:hAnsiTheme="minorHAnsi"/>
                <w:b/>
                <w:sz w:val="24"/>
              </w:rPr>
              <w:t>Comparisons between India and the UK</w:t>
            </w:r>
          </w:p>
        </w:tc>
      </w:tr>
      <w:tr w:rsidR="009D10B4" w14:paraId="33B26D78" w14:textId="77777777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160239FB" w14:textId="77777777" w:rsidR="009D10B4" w:rsidRPr="007468BA" w:rsidRDefault="009D10B4" w:rsidP="009D10B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728" w:type="dxa"/>
            <w:vAlign w:val="center"/>
          </w:tcPr>
          <w:p w14:paraId="6E77019C" w14:textId="77777777" w:rsidR="009D10B4" w:rsidRPr="00EF1DFA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F1DFA">
              <w:rPr>
                <w:rFonts w:asciiTheme="minorHAnsi" w:hAnsiTheme="minorHAnsi" w:cstheme="minorHAnsi"/>
                <w:b/>
                <w:sz w:val="32"/>
                <w:szCs w:val="24"/>
              </w:rPr>
              <w:t>India</w:t>
            </w:r>
          </w:p>
        </w:tc>
        <w:tc>
          <w:tcPr>
            <w:tcW w:w="4729" w:type="dxa"/>
            <w:vAlign w:val="center"/>
          </w:tcPr>
          <w:p w14:paraId="6685BD0C" w14:textId="77777777" w:rsidR="009D10B4" w:rsidRPr="00EF1DFA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F1DFA">
              <w:rPr>
                <w:rFonts w:asciiTheme="minorHAnsi" w:hAnsiTheme="minorHAnsi" w:cstheme="minorHAnsi"/>
                <w:b/>
                <w:sz w:val="32"/>
                <w:szCs w:val="24"/>
              </w:rPr>
              <w:t>The UK</w:t>
            </w:r>
          </w:p>
        </w:tc>
      </w:tr>
      <w:tr w:rsidR="009D10B4" w14:paraId="50785D68" w14:textId="77777777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5F1E74F3" w14:textId="77777777"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Continent</w:t>
            </w:r>
          </w:p>
        </w:tc>
        <w:tc>
          <w:tcPr>
            <w:tcW w:w="4728" w:type="dxa"/>
            <w:vAlign w:val="center"/>
          </w:tcPr>
          <w:p w14:paraId="2E797EBF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sz w:val="24"/>
                <w:szCs w:val="24"/>
              </w:rPr>
              <w:t xml:space="preserve">Asia </w:t>
            </w:r>
          </w:p>
        </w:tc>
        <w:tc>
          <w:tcPr>
            <w:tcW w:w="4729" w:type="dxa"/>
            <w:vAlign w:val="center"/>
          </w:tcPr>
          <w:p w14:paraId="06003185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>Europe</w:t>
            </w:r>
          </w:p>
        </w:tc>
      </w:tr>
      <w:tr w:rsidR="009D10B4" w14:paraId="0C5741D3" w14:textId="77777777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34A4516C" w14:textId="77777777"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Capital cities</w:t>
            </w:r>
          </w:p>
        </w:tc>
        <w:tc>
          <w:tcPr>
            <w:tcW w:w="4728" w:type="dxa"/>
            <w:vAlign w:val="center"/>
          </w:tcPr>
          <w:p w14:paraId="1ED472A1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New Delhi </w:t>
            </w:r>
          </w:p>
        </w:tc>
        <w:tc>
          <w:tcPr>
            <w:tcW w:w="4729" w:type="dxa"/>
            <w:vAlign w:val="center"/>
          </w:tcPr>
          <w:p w14:paraId="573E4E86" w14:textId="77777777" w:rsidR="009D10B4" w:rsidRPr="00CA2AEB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Style w:val="hgkelc"/>
                <w:rFonts w:asciiTheme="minorHAnsi" w:hAnsiTheme="minorHAnsi" w:cstheme="minorHAnsi"/>
                <w:sz w:val="24"/>
                <w:szCs w:val="24"/>
              </w:rPr>
              <w:t xml:space="preserve">England – London </w:t>
            </w:r>
          </w:p>
        </w:tc>
      </w:tr>
      <w:tr w:rsidR="009D10B4" w14:paraId="2CA678FF" w14:textId="77777777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0A84F8A6" w14:textId="77777777"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Population</w:t>
            </w:r>
          </w:p>
        </w:tc>
        <w:tc>
          <w:tcPr>
            <w:tcW w:w="4728" w:type="dxa"/>
            <w:vAlign w:val="center"/>
          </w:tcPr>
          <w:p w14:paraId="2A43A63D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>1.38 billion (2020)</w:t>
            </w:r>
          </w:p>
        </w:tc>
        <w:tc>
          <w:tcPr>
            <w:tcW w:w="4729" w:type="dxa"/>
            <w:vAlign w:val="center"/>
          </w:tcPr>
          <w:p w14:paraId="004D32E7" w14:textId="77777777" w:rsidR="009D10B4" w:rsidRPr="00CA2AEB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Style w:val="hgkelc"/>
                <w:rFonts w:asciiTheme="minorHAnsi" w:hAnsiTheme="minorHAnsi" w:cstheme="minorHAnsi"/>
                <w:sz w:val="24"/>
                <w:szCs w:val="24"/>
              </w:rPr>
              <w:t>67.22 million</w:t>
            </w:r>
          </w:p>
        </w:tc>
      </w:tr>
      <w:tr w:rsidR="009D10B4" w14:paraId="7B0BAF03" w14:textId="77777777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097CA782" w14:textId="77777777"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Climate</w:t>
            </w:r>
          </w:p>
        </w:tc>
        <w:tc>
          <w:tcPr>
            <w:tcW w:w="4728" w:type="dxa"/>
            <w:vAlign w:val="center"/>
          </w:tcPr>
          <w:p w14:paraId="0E32D210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India has three major seasons - winter - summer and the monsoon. </w:t>
            </w:r>
          </w:p>
          <w:p w14:paraId="4EB16D41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Winter months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(November-March) are bright and pleasant, with snowfall in the northern hills. </w:t>
            </w:r>
          </w:p>
          <w:p w14:paraId="07B92E5C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Summer time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(April-June) is hot in most parts of India, and it is then that the numerous hill resorts provide cool retreat. </w:t>
            </w:r>
          </w:p>
          <w:p w14:paraId="6634276E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During the monsoon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rainfall is heavy along the west coast between June and September, and along the east coast between mid-October and December. </w:t>
            </w:r>
          </w:p>
          <w:p w14:paraId="79D9A703" w14:textId="77777777"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14:paraId="2DE90831" w14:textId="77777777" w:rsidR="009D10B4" w:rsidRPr="00181291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18129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The UK has 4 seasons – Winter – Spring – Summer – Autumn</w:t>
            </w:r>
          </w:p>
          <w:p w14:paraId="5FEBFB11" w14:textId="77777777" w:rsidR="009D10B4" w:rsidRPr="00181291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Generally the </w:t>
            </w:r>
            <w:r w:rsidRPr="00181291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United Kingdom</w:t>
            </w: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has cool to mild winters and warm summers with moderate variation in </w:t>
            </w:r>
            <w:r w:rsidRPr="00181291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temperature</w:t>
            </w: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throughout the year.</w:t>
            </w:r>
          </w:p>
        </w:tc>
      </w:tr>
    </w:tbl>
    <w:p w14:paraId="0A45FF41" w14:textId="77777777" w:rsidR="00523EC5" w:rsidRDefault="00523EC5"/>
    <w:p w14:paraId="3A5E0926" w14:textId="77777777" w:rsidR="00523EC5" w:rsidRDefault="00523EC5"/>
    <w:p w14:paraId="4491DAE9" w14:textId="77777777" w:rsidR="00146F37" w:rsidRDefault="00146F37"/>
    <w:p w14:paraId="2A87E9E6" w14:textId="77777777" w:rsidR="00385CFE" w:rsidRDefault="00385CFE" w:rsidP="00255583">
      <w:pPr>
        <w:jc w:val="center"/>
        <w:rPr>
          <w:rFonts w:ascii="Arial Black" w:hAnsi="Arial Black"/>
          <w:b/>
          <w:sz w:val="56"/>
        </w:rPr>
      </w:pPr>
    </w:p>
    <w:p w14:paraId="3B24DA72" w14:textId="0BAEB9FF" w:rsidR="00EE3694" w:rsidRDefault="00EE3694" w:rsidP="00255583">
      <w:pPr>
        <w:jc w:val="center"/>
        <w:rPr>
          <w:rFonts w:ascii="Arial Black" w:hAnsi="Arial Black"/>
          <w:b/>
          <w:sz w:val="56"/>
        </w:rPr>
      </w:pPr>
    </w:p>
    <w:p w14:paraId="0FDD229B" w14:textId="77777777" w:rsidR="00EE3694" w:rsidRPr="00EE3694" w:rsidRDefault="00EE3694" w:rsidP="00EE3694">
      <w:pPr>
        <w:rPr>
          <w:rFonts w:ascii="Arial Black" w:hAnsi="Arial Black"/>
          <w:sz w:val="56"/>
        </w:rPr>
      </w:pPr>
    </w:p>
    <w:p w14:paraId="318549F5" w14:textId="77777777" w:rsidR="00EE3694" w:rsidRPr="00EE3694" w:rsidRDefault="00EE3694" w:rsidP="00EE3694">
      <w:pPr>
        <w:rPr>
          <w:rFonts w:ascii="Arial Black" w:hAnsi="Arial Black"/>
          <w:sz w:val="56"/>
        </w:rPr>
      </w:pPr>
    </w:p>
    <w:p w14:paraId="617317F0" w14:textId="77777777" w:rsidR="00EE3694" w:rsidRPr="00EE3694" w:rsidRDefault="00EE3694" w:rsidP="00EE3694">
      <w:pPr>
        <w:rPr>
          <w:rFonts w:ascii="Arial Black" w:hAnsi="Arial Black"/>
          <w:sz w:val="56"/>
        </w:rPr>
      </w:pPr>
    </w:p>
    <w:p w14:paraId="176A4D86" w14:textId="01BC05C2" w:rsidR="00EE3694" w:rsidRPr="00EE3694" w:rsidRDefault="00EE3694" w:rsidP="00EE3694">
      <w:pPr>
        <w:rPr>
          <w:rFonts w:ascii="Arial Black" w:hAnsi="Arial Black"/>
          <w:sz w:val="56"/>
        </w:rPr>
      </w:pPr>
    </w:p>
    <w:p w14:paraId="642CC067" w14:textId="0FF1A067" w:rsidR="00EE3694" w:rsidRDefault="00EE3694" w:rsidP="00EE3694">
      <w:pPr>
        <w:rPr>
          <w:rFonts w:ascii="Arial Black" w:hAnsi="Arial Black"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 wp14:anchorId="4A199DAB" wp14:editId="3D27F7CA">
            <wp:simplePos x="0" y="0"/>
            <wp:positionH relativeFrom="column">
              <wp:posOffset>2773680</wp:posOffset>
            </wp:positionH>
            <wp:positionV relativeFrom="paragraph">
              <wp:posOffset>15240</wp:posOffset>
            </wp:positionV>
            <wp:extent cx="2240280" cy="1494155"/>
            <wp:effectExtent l="0" t="0" r="7620" b="0"/>
            <wp:wrapSquare wrapText="bothSides"/>
            <wp:docPr id="10" name="Picture 10" descr="A Guide on Indian Culture for Travelers | An Indians Guide to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uide on Indian Culture for Travelers | An Indians Guide to In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65BA04F9" wp14:editId="2C5DA5A4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712720" cy="1525905"/>
            <wp:effectExtent l="0" t="0" r="0" b="0"/>
            <wp:wrapSquare wrapText="bothSides"/>
            <wp:docPr id="7" name="Picture 7" descr="India Country Profile - National Geographic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 Country Profile - National Geographic Ki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E2E80" w14:textId="43A34F1B" w:rsidR="00385CFE" w:rsidRPr="00EE3694" w:rsidRDefault="001D7662" w:rsidP="00EE3694">
      <w:pPr>
        <w:tabs>
          <w:tab w:val="left" w:pos="2736"/>
        </w:tabs>
        <w:rPr>
          <w:rFonts w:ascii="Arial Black" w:hAnsi="Arial Black"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52055EC6" wp14:editId="2B31A6CA">
            <wp:simplePos x="0" y="0"/>
            <wp:positionH relativeFrom="column">
              <wp:posOffset>5811157</wp:posOffset>
            </wp:positionH>
            <wp:positionV relativeFrom="paragraph">
              <wp:posOffset>262346</wp:posOffset>
            </wp:positionV>
            <wp:extent cx="7849235" cy="20897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94"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 wp14:anchorId="1FA84E9C" wp14:editId="16DC7BD5">
            <wp:simplePos x="0" y="0"/>
            <wp:positionH relativeFrom="column">
              <wp:posOffset>3672840</wp:posOffset>
            </wp:positionH>
            <wp:positionV relativeFrom="paragraph">
              <wp:posOffset>1098550</wp:posOffset>
            </wp:positionV>
            <wp:extent cx="2057400" cy="1352550"/>
            <wp:effectExtent l="0" t="0" r="0" b="0"/>
            <wp:wrapSquare wrapText="bothSides"/>
            <wp:docPr id="11" name="Picture 11" descr="Independence Gala marks the culmination of UK- India 2017 Year of Culture |  Indiablooms - First Portal on Digital News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ependence Gala marks the culmination of UK- India 2017 Year of Culture |  Indiablooms - First Portal on Digital News Manag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94"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238766F5" wp14:editId="1C8590E9">
            <wp:simplePos x="0" y="0"/>
            <wp:positionH relativeFrom="column">
              <wp:posOffset>2148840</wp:posOffset>
            </wp:positionH>
            <wp:positionV relativeFrom="paragraph">
              <wp:posOffset>1113790</wp:posOffset>
            </wp:positionV>
            <wp:extent cx="1458595" cy="1368425"/>
            <wp:effectExtent l="0" t="0" r="8255" b="3175"/>
            <wp:wrapSquare wrapText="bothSides"/>
            <wp:docPr id="9" name="Picture 9" descr="Indian Music Lover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an Music Lovers - Home |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94"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 wp14:anchorId="4B14EE32" wp14:editId="7D02CCCD">
            <wp:simplePos x="0" y="0"/>
            <wp:positionH relativeFrom="margin">
              <wp:align>left</wp:align>
            </wp:positionH>
            <wp:positionV relativeFrom="paragraph">
              <wp:posOffset>1112520</wp:posOffset>
            </wp:positionV>
            <wp:extent cx="2057400" cy="1376045"/>
            <wp:effectExtent l="0" t="0" r="0" b="0"/>
            <wp:wrapSquare wrapText="bothSides"/>
            <wp:docPr id="8" name="Picture 8" descr="Tiger attacks in the Sundarban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ger attacks in the Sundarbans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94">
        <w:rPr>
          <w:rFonts w:ascii="Arial Black" w:hAnsi="Arial Black"/>
          <w:sz w:val="56"/>
        </w:rPr>
        <w:tab/>
      </w:r>
    </w:p>
    <w:sectPr w:rsidR="00385CFE" w:rsidRPr="00EE3694" w:rsidSect="001B0ABC">
      <w:pgSz w:w="23811" w:h="16838" w:orient="landscape" w:code="8"/>
      <w:pgMar w:top="851" w:right="1440" w:bottom="1276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259"/>
    <w:multiLevelType w:val="multilevel"/>
    <w:tmpl w:val="0D0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C4C54"/>
    <w:multiLevelType w:val="hybridMultilevel"/>
    <w:tmpl w:val="D1D42E3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810"/>
    <w:multiLevelType w:val="hybridMultilevel"/>
    <w:tmpl w:val="8F1CB5E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253"/>
    <w:multiLevelType w:val="hybridMultilevel"/>
    <w:tmpl w:val="0E88F982"/>
    <w:lvl w:ilvl="0" w:tplc="B60C6A08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418C"/>
    <w:multiLevelType w:val="hybridMultilevel"/>
    <w:tmpl w:val="A50C588C"/>
    <w:lvl w:ilvl="0" w:tplc="73BC571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36ED2"/>
    <w:multiLevelType w:val="hybridMultilevel"/>
    <w:tmpl w:val="67188CEC"/>
    <w:lvl w:ilvl="0" w:tplc="0DD047A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85A"/>
    <w:multiLevelType w:val="hybridMultilevel"/>
    <w:tmpl w:val="57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2D26"/>
    <w:multiLevelType w:val="hybridMultilevel"/>
    <w:tmpl w:val="5FEAF088"/>
    <w:lvl w:ilvl="0" w:tplc="2E6093B8">
      <w:numFmt w:val="bullet"/>
      <w:lvlText w:val="-"/>
      <w:lvlJc w:val="left"/>
      <w:pPr>
        <w:ind w:left="408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CFE1313"/>
    <w:multiLevelType w:val="hybridMultilevel"/>
    <w:tmpl w:val="55CA98E0"/>
    <w:lvl w:ilvl="0" w:tplc="0EF2B1EC">
      <w:numFmt w:val="bullet"/>
      <w:lvlText w:val="-"/>
      <w:lvlJc w:val="left"/>
      <w:pPr>
        <w:ind w:left="720" w:hanging="360"/>
      </w:pPr>
      <w:rPr>
        <w:rFonts w:ascii="Helvetica" w:eastAsia="Gadug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5043"/>
    <w:multiLevelType w:val="multilevel"/>
    <w:tmpl w:val="CC0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264ECC"/>
    <w:multiLevelType w:val="hybridMultilevel"/>
    <w:tmpl w:val="CFF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38B9"/>
    <w:multiLevelType w:val="hybridMultilevel"/>
    <w:tmpl w:val="9074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AF1"/>
    <w:multiLevelType w:val="hybridMultilevel"/>
    <w:tmpl w:val="C0FACB12"/>
    <w:lvl w:ilvl="0" w:tplc="DD9C65A4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78F2"/>
    <w:multiLevelType w:val="hybridMultilevel"/>
    <w:tmpl w:val="722E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C5"/>
    <w:rsid w:val="000530CE"/>
    <w:rsid w:val="0006229E"/>
    <w:rsid w:val="000724CD"/>
    <w:rsid w:val="00093EA5"/>
    <w:rsid w:val="000D0B0D"/>
    <w:rsid w:val="001424EE"/>
    <w:rsid w:val="00146F37"/>
    <w:rsid w:val="00155406"/>
    <w:rsid w:val="00181291"/>
    <w:rsid w:val="00186932"/>
    <w:rsid w:val="001B0ABC"/>
    <w:rsid w:val="001D7662"/>
    <w:rsid w:val="001E7D8C"/>
    <w:rsid w:val="0022657C"/>
    <w:rsid w:val="00255583"/>
    <w:rsid w:val="00262272"/>
    <w:rsid w:val="002A775D"/>
    <w:rsid w:val="00347C88"/>
    <w:rsid w:val="00376649"/>
    <w:rsid w:val="00377D95"/>
    <w:rsid w:val="00385CFE"/>
    <w:rsid w:val="00394155"/>
    <w:rsid w:val="00471EC3"/>
    <w:rsid w:val="00474929"/>
    <w:rsid w:val="005033BC"/>
    <w:rsid w:val="005033EA"/>
    <w:rsid w:val="00523EC5"/>
    <w:rsid w:val="00537B85"/>
    <w:rsid w:val="00566869"/>
    <w:rsid w:val="005761F2"/>
    <w:rsid w:val="005974CF"/>
    <w:rsid w:val="00654F1E"/>
    <w:rsid w:val="006633C5"/>
    <w:rsid w:val="006A3C73"/>
    <w:rsid w:val="006B6886"/>
    <w:rsid w:val="006E7D7F"/>
    <w:rsid w:val="00700DA5"/>
    <w:rsid w:val="007468BA"/>
    <w:rsid w:val="007817AD"/>
    <w:rsid w:val="008335CC"/>
    <w:rsid w:val="00883782"/>
    <w:rsid w:val="00885EF9"/>
    <w:rsid w:val="0089797B"/>
    <w:rsid w:val="008E1874"/>
    <w:rsid w:val="008F774E"/>
    <w:rsid w:val="00973D57"/>
    <w:rsid w:val="009D0E18"/>
    <w:rsid w:val="009D10B4"/>
    <w:rsid w:val="00A31645"/>
    <w:rsid w:val="00A770B5"/>
    <w:rsid w:val="00AA3225"/>
    <w:rsid w:val="00AA58AD"/>
    <w:rsid w:val="00AD44F7"/>
    <w:rsid w:val="00B963F8"/>
    <w:rsid w:val="00C83804"/>
    <w:rsid w:val="00CA2AEB"/>
    <w:rsid w:val="00CC46D4"/>
    <w:rsid w:val="00CD2481"/>
    <w:rsid w:val="00CE4B07"/>
    <w:rsid w:val="00D43476"/>
    <w:rsid w:val="00D542DF"/>
    <w:rsid w:val="00D950C0"/>
    <w:rsid w:val="00EB5625"/>
    <w:rsid w:val="00EC5F16"/>
    <w:rsid w:val="00ED1B86"/>
    <w:rsid w:val="00ED49D6"/>
    <w:rsid w:val="00EE3694"/>
    <w:rsid w:val="00EF1DFA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F0E7"/>
  <w15:chartTrackingRefBased/>
  <w15:docId w15:val="{BEA4E8A3-0C0F-4E87-8480-8384617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EC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3EC5"/>
  </w:style>
  <w:style w:type="character" w:styleId="Hyperlink">
    <w:name w:val="Hyperlink"/>
    <w:basedOn w:val="DefaultParagraphFont"/>
    <w:uiPriority w:val="99"/>
    <w:unhideWhenUsed/>
    <w:rsid w:val="00523EC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23EC5"/>
    <w:pPr>
      <w:spacing w:before="5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EC5"/>
    <w:rPr>
      <w:rFonts w:ascii="Arial" w:eastAsia="Arial" w:hAnsi="Arial" w:cs="Arial"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B5"/>
    <w:rPr>
      <w:rFonts w:ascii="Segoe UI" w:eastAsia="Gadugi" w:hAnsi="Segoe UI" w:cs="Segoe UI"/>
      <w:sz w:val="18"/>
      <w:szCs w:val="18"/>
      <w:lang w:eastAsia="en-GB" w:bidi="en-GB"/>
    </w:rPr>
  </w:style>
  <w:style w:type="paragraph" w:customStyle="1" w:styleId="style33">
    <w:name w:val="style33"/>
    <w:basedOn w:val="Normal"/>
    <w:rsid w:val="00377D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gkelc">
    <w:name w:val="hgkelc"/>
    <w:basedOn w:val="DefaultParagraphFont"/>
    <w:rsid w:val="005033EA"/>
  </w:style>
  <w:style w:type="paragraph" w:customStyle="1" w:styleId="Default">
    <w:name w:val="Default"/>
    <w:rsid w:val="0006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2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Rea Hamilton</cp:lastModifiedBy>
  <cp:revision>2</cp:revision>
  <cp:lastPrinted>2021-04-19T07:04:00Z</cp:lastPrinted>
  <dcterms:created xsi:type="dcterms:W3CDTF">2026-01-20T18:08:00Z</dcterms:created>
  <dcterms:modified xsi:type="dcterms:W3CDTF">2026-01-20T18:08:00Z</dcterms:modified>
</cp:coreProperties>
</file>