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544"/>
        <w:gridCol w:w="3544"/>
      </w:tblGrid>
      <w:tr w:rsidR="00D62963" w:rsidRPr="00493C05" w14:paraId="48E58E27" w14:textId="77777777" w:rsidTr="00E54BBE">
        <w:tc>
          <w:tcPr>
            <w:tcW w:w="10774" w:type="dxa"/>
            <w:gridSpan w:val="3"/>
          </w:tcPr>
          <w:p w14:paraId="2E3103C3" w14:textId="77777777" w:rsidR="00D62963" w:rsidRPr="00777EBD" w:rsidRDefault="00F01FCE" w:rsidP="006E50CE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Year 3 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Term </w:t>
            </w:r>
            <w:r w:rsidR="00453A73">
              <w:rPr>
                <w:rFonts w:ascii="Century Gothic" w:hAnsi="Century Gothic" w:cs="Calibri"/>
                <w:b/>
                <w:sz w:val="26"/>
                <w:szCs w:val="26"/>
              </w:rPr>
              <w:t>3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Homework Grid</w:t>
            </w:r>
          </w:p>
          <w:p w14:paraId="296A10CE" w14:textId="77777777" w:rsidR="001A1B11" w:rsidRPr="00777EBD" w:rsidRDefault="001A1B11" w:rsidP="006E50CE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</w:p>
          <w:p w14:paraId="651374D1" w14:textId="77777777" w:rsidR="00EC6A87" w:rsidRPr="00777EBD" w:rsidRDefault="00F01FCE" w:rsidP="006E50CE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Please c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onsider choosing 2-3 tasks a week to complete.</w:t>
            </w:r>
          </w:p>
          <w:p w14:paraId="367568CB" w14:textId="77777777" w:rsidR="00D62963" w:rsidRPr="00777EBD" w:rsidRDefault="00242C0F" w:rsidP="006E50CE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Maths and Reading are suggested to be a priority.</w:t>
            </w: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</w:p>
          <w:p w14:paraId="5141F8AE" w14:textId="77777777" w:rsidR="00C457E2" w:rsidRPr="00777EBD" w:rsidRDefault="00C457E2" w:rsidP="006E50CE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You</w:t>
            </w:r>
            <w:r w:rsidR="0005181D" w:rsidRPr="00777EBD">
              <w:rPr>
                <w:rFonts w:ascii="Century Gothic" w:hAnsi="Century Gothic" w:cs="Calibri"/>
                <w:sz w:val="26"/>
                <w:szCs w:val="26"/>
              </w:rPr>
              <w:t xml:space="preserve"> can do the same task every week. For example, reading and TTRS</w:t>
            </w:r>
            <w:r w:rsidR="00777EBD" w:rsidRPr="00777EBD">
              <w:rPr>
                <w:rFonts w:ascii="Century Gothic" w:hAnsi="Century Gothic" w:cs="Calibri"/>
                <w:sz w:val="26"/>
                <w:szCs w:val="26"/>
              </w:rPr>
              <w:t>.</w:t>
            </w:r>
          </w:p>
          <w:p w14:paraId="6AEE093E" w14:textId="77777777" w:rsidR="001A1B11" w:rsidRPr="00777EBD" w:rsidRDefault="001A1B11" w:rsidP="006E50CE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</w:p>
        </w:tc>
      </w:tr>
      <w:tr w:rsidR="003B3F83" w:rsidRPr="00493C05" w14:paraId="20FFAEBD" w14:textId="77777777" w:rsidTr="00E54BBE">
        <w:tc>
          <w:tcPr>
            <w:tcW w:w="3686" w:type="dxa"/>
          </w:tcPr>
          <w:p w14:paraId="298B471C" w14:textId="77777777" w:rsidR="001D4C11" w:rsidRPr="00777EBD" w:rsidRDefault="00D62963" w:rsidP="006E50CE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Maths</w:t>
            </w:r>
          </w:p>
          <w:p w14:paraId="5F33C7F3" w14:textId="77777777" w:rsidR="00D62963" w:rsidRPr="00777EBD" w:rsidRDefault="001D4C11" w:rsidP="006E50CE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544" w:type="dxa"/>
          </w:tcPr>
          <w:p w14:paraId="608A99C1" w14:textId="77777777" w:rsidR="00D62963" w:rsidRPr="00777EBD" w:rsidRDefault="00D62963" w:rsidP="006E50CE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Reading</w:t>
            </w:r>
            <w:r w:rsidR="00663F0A" w:rsidRPr="00777EBD">
              <w:rPr>
                <w:rFonts w:ascii="Century Gothic" w:hAnsi="Century Gothic" w:cs="Calibri"/>
                <w:b/>
                <w:sz w:val="26"/>
                <w:szCs w:val="26"/>
              </w:rPr>
              <w:t>/Writing</w:t>
            </w:r>
          </w:p>
          <w:p w14:paraId="40397135" w14:textId="77777777" w:rsidR="001D4C11" w:rsidRPr="00777EBD" w:rsidRDefault="001D4C11" w:rsidP="006E50CE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544" w:type="dxa"/>
          </w:tcPr>
          <w:p w14:paraId="76B8CDE6" w14:textId="77777777" w:rsidR="00D62963" w:rsidRPr="00777EBD" w:rsidRDefault="00D62963" w:rsidP="006E50CE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Topic</w:t>
            </w:r>
            <w:r w:rsidR="008E21F4" w:rsidRPr="00777EBD">
              <w:rPr>
                <w:rFonts w:ascii="Century Gothic" w:hAnsi="Century Gothic" w:cs="Calibri"/>
                <w:b/>
                <w:sz w:val="26"/>
                <w:szCs w:val="26"/>
              </w:rPr>
              <w:t>/Creative</w:t>
            </w:r>
          </w:p>
          <w:p w14:paraId="2ABFF3FB" w14:textId="77777777" w:rsidR="001D4C11" w:rsidRPr="00777EBD" w:rsidRDefault="001D4C11" w:rsidP="006E50CE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20mins</w:t>
            </w:r>
          </w:p>
        </w:tc>
      </w:tr>
      <w:tr w:rsidR="003B3F83" w:rsidRPr="00493C05" w14:paraId="2310E897" w14:textId="77777777" w:rsidTr="00E54BBE">
        <w:tc>
          <w:tcPr>
            <w:tcW w:w="3686" w:type="dxa"/>
          </w:tcPr>
          <w:p w14:paraId="0BDF583D" w14:textId="77777777" w:rsidR="00D62963" w:rsidRPr="00493C05" w:rsidRDefault="00242C0F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D4467A" w:rsidRPr="00493C05">
              <w:rPr>
                <w:rFonts w:ascii="Century Gothic" w:hAnsi="Century Gothic" w:cs="Calibri"/>
                <w:sz w:val="24"/>
                <w:szCs w:val="24"/>
              </w:rPr>
              <w:t>Practise your times tables.</w:t>
            </w:r>
          </w:p>
          <w:p w14:paraId="1248CBE5" w14:textId="77777777" w:rsidR="00D4467A" w:rsidRPr="00493C05" w:rsidRDefault="00974193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Mixed</w:t>
            </w:r>
            <w:r w:rsidR="00534C57">
              <w:rPr>
                <w:rFonts w:ascii="Century Gothic" w:hAnsi="Century Gothic" w:cs="Calibri"/>
                <w:sz w:val="24"/>
                <w:szCs w:val="24"/>
              </w:rPr>
              <w:t xml:space="preserve"> multiplication and division of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="00B0657B">
              <w:rPr>
                <w:rFonts w:ascii="Century Gothic" w:hAnsi="Century Gothic" w:cs="Calibri"/>
                <w:sz w:val="24"/>
                <w:szCs w:val="24"/>
              </w:rPr>
              <w:t>3,4,8</w:t>
            </w:r>
            <w:r w:rsidR="001A24FA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="00534C57">
              <w:rPr>
                <w:rFonts w:ascii="Century Gothic" w:hAnsi="Century Gothic" w:cs="Calibri"/>
                <w:sz w:val="24"/>
                <w:szCs w:val="24"/>
              </w:rPr>
              <w:t xml:space="preserve">if </w:t>
            </w:r>
            <w:r w:rsidR="001A24FA">
              <w:rPr>
                <w:rFonts w:ascii="Century Gothic" w:hAnsi="Century Gothic" w:cs="Calibri"/>
                <w:sz w:val="24"/>
                <w:szCs w:val="24"/>
              </w:rPr>
              <w:t>on TTRS</w:t>
            </w:r>
          </w:p>
        </w:tc>
        <w:tc>
          <w:tcPr>
            <w:tcW w:w="3544" w:type="dxa"/>
          </w:tcPr>
          <w:p w14:paraId="0DC2B85B" w14:textId="77777777" w:rsidR="00D62963" w:rsidRDefault="00242C0F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E42BD2">
              <w:rPr>
                <w:rFonts w:ascii="Century Gothic" w:hAnsi="Century Gothic" w:cs="Calibri"/>
                <w:sz w:val="24"/>
                <w:szCs w:val="24"/>
              </w:rPr>
              <w:t>Read a book</w:t>
            </w:r>
            <w:r w:rsidR="006E50CE">
              <w:rPr>
                <w:rFonts w:ascii="Century Gothic" w:hAnsi="Century Gothic" w:cs="Calibri"/>
                <w:sz w:val="24"/>
                <w:szCs w:val="24"/>
              </w:rPr>
              <w:t xml:space="preserve"> that interests you</w:t>
            </w:r>
            <w:r w:rsidR="00C77775"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="00E42BD2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14:paraId="02273C53" w14:textId="77777777" w:rsidR="006E50CE" w:rsidRPr="00493C05" w:rsidRDefault="006E50CE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Don’t forget to record it in your home reading record.</w:t>
            </w:r>
          </w:p>
        </w:tc>
        <w:tc>
          <w:tcPr>
            <w:tcW w:w="3544" w:type="dxa"/>
          </w:tcPr>
          <w:p w14:paraId="3641F7A5" w14:textId="261F3170" w:rsidR="00056379" w:rsidRDefault="00056379" w:rsidP="006E50CE">
            <w:pPr>
              <w:pStyle w:val="ListParagraph"/>
              <w:widowControl/>
              <w:autoSpaceDE/>
              <w:autoSpaceDN/>
              <w:spacing w:after="160" w:line="256" w:lineRule="auto"/>
              <w:ind w:left="260"/>
              <w:contextualSpacing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56379">
              <w:rPr>
                <w:rFonts w:ascii="Century Gothic" w:hAnsi="Century Gothic"/>
                <w:sz w:val="24"/>
                <w:szCs w:val="24"/>
              </w:rPr>
              <w:t>Build a shelter at home (build a den).</w:t>
            </w:r>
          </w:p>
          <w:p w14:paraId="15B85647" w14:textId="5BD2AB4C" w:rsidR="00E54BBE" w:rsidRDefault="00E54BBE" w:rsidP="006E50CE">
            <w:pPr>
              <w:pStyle w:val="ListParagraph"/>
              <w:widowControl/>
              <w:autoSpaceDE/>
              <w:autoSpaceDN/>
              <w:spacing w:after="160" w:line="256" w:lineRule="auto"/>
              <w:ind w:left="260"/>
              <w:contextualSpacing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BC65754" w14:textId="70BFCF0C" w:rsidR="00FD56E9" w:rsidRPr="00056379" w:rsidRDefault="00E54BBE" w:rsidP="00E54BBE">
            <w:pPr>
              <w:pStyle w:val="ListParagraph"/>
              <w:widowControl/>
              <w:autoSpaceDE/>
              <w:autoSpaceDN/>
              <w:spacing w:after="160" w:line="256" w:lineRule="auto"/>
              <w:ind w:left="260"/>
              <w:contextualSpacing/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Bake your own rock cakes giving them a healthy touch!</w:t>
            </w:r>
          </w:p>
        </w:tc>
      </w:tr>
      <w:tr w:rsidR="003B3F83" w:rsidRPr="00493C05" w14:paraId="4664AC56" w14:textId="77777777" w:rsidTr="00E54BBE">
        <w:tc>
          <w:tcPr>
            <w:tcW w:w="3686" w:type="dxa"/>
          </w:tcPr>
          <w:p w14:paraId="5AB7AFBD" w14:textId="77777777" w:rsidR="0095295F" w:rsidRDefault="00E52F6D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 xml:space="preserve">MYMaths – a series of </w:t>
            </w:r>
            <w:r w:rsidR="00095193" w:rsidRPr="00493C05">
              <w:rPr>
                <w:rFonts w:ascii="Century Gothic" w:hAnsi="Century Gothic" w:cs="Calibri"/>
                <w:sz w:val="24"/>
                <w:szCs w:val="24"/>
              </w:rPr>
              <w:t xml:space="preserve">new </w:t>
            </w:r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>tasks are set for the term.</w:t>
            </w:r>
          </w:p>
          <w:p w14:paraId="53DDB90E" w14:textId="77777777" w:rsidR="00D62963" w:rsidRPr="00493C05" w:rsidRDefault="0095295F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There is no due date.</w:t>
            </w:r>
            <w:r w:rsidR="00150DF0">
              <w:rPr>
                <w:rFonts w:ascii="Century Gothic" w:hAnsi="Century Gothic" w:cs="Calibri"/>
                <w:sz w:val="24"/>
                <w:szCs w:val="24"/>
              </w:rPr>
              <w:t xml:space="preserve"> Some task are skills taught later in the term.</w:t>
            </w:r>
          </w:p>
        </w:tc>
        <w:tc>
          <w:tcPr>
            <w:tcW w:w="3544" w:type="dxa"/>
          </w:tcPr>
          <w:p w14:paraId="7C112E4A" w14:textId="77777777" w:rsidR="00D62963" w:rsidRPr="00493C05" w:rsidRDefault="00086666" w:rsidP="0008666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Start writing a book. It could be an adventure story, comic or full of non-fiction. Whatever interests you!</w:t>
            </w:r>
          </w:p>
        </w:tc>
        <w:tc>
          <w:tcPr>
            <w:tcW w:w="3544" w:type="dxa"/>
          </w:tcPr>
          <w:p w14:paraId="3A29D5C7" w14:textId="77777777" w:rsidR="00086666" w:rsidRPr="00056379" w:rsidRDefault="00086666" w:rsidP="00086666">
            <w:pPr>
              <w:spacing w:after="160" w:line="256" w:lineRule="auto"/>
              <w:contextualSpacing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56379">
              <w:rPr>
                <w:rFonts w:ascii="Century Gothic" w:hAnsi="Century Gothic"/>
                <w:sz w:val="24"/>
                <w:szCs w:val="24"/>
              </w:rPr>
              <w:t>Design a game that prehistoric children could have played – they had no electricity!</w:t>
            </w:r>
          </w:p>
          <w:p w14:paraId="71FB07BC" w14:textId="77777777" w:rsidR="00D62963" w:rsidRPr="00056379" w:rsidRDefault="00D62963" w:rsidP="00086666">
            <w:pPr>
              <w:pStyle w:val="ListParagraph"/>
              <w:widowControl/>
              <w:autoSpaceDE/>
              <w:autoSpaceDN/>
              <w:spacing w:after="160" w:line="256" w:lineRule="auto"/>
              <w:ind w:left="260"/>
              <w:contextualSpacing/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3B3F83" w:rsidRPr="00493C05" w14:paraId="2218942F" w14:textId="77777777" w:rsidTr="00E54BBE">
        <w:trPr>
          <w:trHeight w:val="1070"/>
        </w:trPr>
        <w:tc>
          <w:tcPr>
            <w:tcW w:w="3686" w:type="dxa"/>
          </w:tcPr>
          <w:p w14:paraId="1F342E98" w14:textId="77777777" w:rsidR="00D62963" w:rsidRPr="00493C05" w:rsidRDefault="00E52F6D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93216A" w:rsidRPr="00493C05">
              <w:rPr>
                <w:rFonts w:ascii="Century Gothic" w:hAnsi="Century Gothic" w:cs="Calibri"/>
                <w:sz w:val="24"/>
                <w:szCs w:val="24"/>
              </w:rPr>
              <w:t>Topmarks</w:t>
            </w:r>
            <w:r w:rsidR="00300E81">
              <w:rPr>
                <w:rFonts w:ascii="Century Gothic" w:hAnsi="Century Gothic" w:cs="Calibri"/>
                <w:sz w:val="24"/>
                <w:szCs w:val="24"/>
              </w:rPr>
              <w:t xml:space="preserve"> Online</w:t>
            </w:r>
            <w:r w:rsidR="0093216A" w:rsidRPr="00493C05">
              <w:rPr>
                <w:rFonts w:ascii="Century Gothic" w:hAnsi="Century Gothic" w:cs="Calibri"/>
                <w:sz w:val="24"/>
                <w:szCs w:val="24"/>
              </w:rPr>
              <w:t xml:space="preserve"> Maths Game</w:t>
            </w:r>
            <w:r w:rsidR="00AC7162">
              <w:rPr>
                <w:rFonts w:ascii="Century Gothic" w:hAnsi="Century Gothic" w:cs="Calibri"/>
                <w:sz w:val="24"/>
                <w:szCs w:val="24"/>
              </w:rPr>
              <w:t>s</w:t>
            </w:r>
            <w:r w:rsidR="005C1B3D">
              <w:rPr>
                <w:rFonts w:ascii="Century Gothic" w:hAnsi="Century Gothic" w:cs="Calibri"/>
                <w:sz w:val="24"/>
                <w:szCs w:val="24"/>
              </w:rPr>
              <w:t>:</w:t>
            </w:r>
          </w:p>
          <w:p w14:paraId="2FEC3E68" w14:textId="77777777" w:rsidR="004C48A0" w:rsidRPr="009401F9" w:rsidRDefault="009401F9" w:rsidP="006E50CE">
            <w:pPr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sz w:val="24"/>
                <w:szCs w:val="24"/>
              </w:rPr>
              <w:t>Coconut Multiples</w:t>
            </w:r>
          </w:p>
        </w:tc>
        <w:tc>
          <w:tcPr>
            <w:tcW w:w="3544" w:type="dxa"/>
          </w:tcPr>
          <w:p w14:paraId="1522F6AC" w14:textId="77777777" w:rsidR="003B3F83" w:rsidRPr="00493C05" w:rsidRDefault="00FA031D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Practise your spellings. See additional page for weekly focus.</w:t>
            </w:r>
          </w:p>
        </w:tc>
        <w:tc>
          <w:tcPr>
            <w:tcW w:w="3544" w:type="dxa"/>
          </w:tcPr>
          <w:p w14:paraId="795DE49F" w14:textId="77777777" w:rsidR="00D62963" w:rsidRPr="006E50CE" w:rsidRDefault="00056379" w:rsidP="006E50CE">
            <w:pPr>
              <w:spacing w:after="160" w:line="256" w:lineRule="auto"/>
              <w:contextualSpacing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56379">
              <w:rPr>
                <w:rFonts w:ascii="Century Gothic" w:hAnsi="Century Gothic"/>
                <w:sz w:val="24"/>
                <w:szCs w:val="24"/>
              </w:rPr>
              <w:t>Create a fact file about a prehistoric animal.</w:t>
            </w:r>
          </w:p>
        </w:tc>
      </w:tr>
      <w:tr w:rsidR="003B3F83" w:rsidRPr="00493C05" w14:paraId="4796B0BE" w14:textId="77777777" w:rsidTr="00E54BBE">
        <w:tc>
          <w:tcPr>
            <w:tcW w:w="3686" w:type="dxa"/>
          </w:tcPr>
          <w:p w14:paraId="23F9A29F" w14:textId="77777777" w:rsidR="007169F2" w:rsidRPr="00493C05" w:rsidRDefault="00C06C66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Play a board game or card game that involves maths or strategy/logic skills.</w:t>
            </w:r>
          </w:p>
        </w:tc>
        <w:tc>
          <w:tcPr>
            <w:tcW w:w="3544" w:type="dxa"/>
          </w:tcPr>
          <w:p w14:paraId="3AE0758B" w14:textId="77777777" w:rsidR="00D62963" w:rsidRPr="00493C05" w:rsidRDefault="00086666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Listen to an audio book.</w:t>
            </w:r>
          </w:p>
        </w:tc>
        <w:tc>
          <w:tcPr>
            <w:tcW w:w="3544" w:type="dxa"/>
          </w:tcPr>
          <w:p w14:paraId="500A2FC9" w14:textId="77777777" w:rsidR="00086666" w:rsidRPr="00056379" w:rsidRDefault="00086666" w:rsidP="00086666">
            <w:pPr>
              <w:pStyle w:val="ListParagraph"/>
              <w:widowControl/>
              <w:autoSpaceDE/>
              <w:autoSpaceDN/>
              <w:spacing w:after="160" w:line="256" w:lineRule="auto"/>
              <w:ind w:left="260"/>
              <w:contextualSpacing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56379">
              <w:rPr>
                <w:rFonts w:ascii="Century Gothic" w:hAnsi="Century Gothic"/>
                <w:sz w:val="24"/>
                <w:szCs w:val="24"/>
              </w:rPr>
              <w:t>Create a replica of Stonehenge out of something at home.</w:t>
            </w:r>
          </w:p>
          <w:p w14:paraId="31D80724" w14:textId="77777777" w:rsidR="00D62963" w:rsidRPr="00056379" w:rsidRDefault="00D62963" w:rsidP="00086666">
            <w:pPr>
              <w:spacing w:line="256" w:lineRule="auto"/>
              <w:contextualSpacing/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3B3F83" w:rsidRPr="00493C05" w14:paraId="50C2CC80" w14:textId="77777777" w:rsidTr="00E54BBE">
        <w:tc>
          <w:tcPr>
            <w:tcW w:w="3686" w:type="dxa"/>
          </w:tcPr>
          <w:p w14:paraId="7B07397E" w14:textId="77777777" w:rsidR="00C26D2B" w:rsidRDefault="00C26D2B" w:rsidP="00C26D2B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Create a times tables quiz for the 3,</w:t>
            </w:r>
            <w:r w:rsidR="00111007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4 or 8 facts. You can also include the division facts.</w:t>
            </w:r>
          </w:p>
          <w:p w14:paraId="5F359A1F" w14:textId="77777777" w:rsidR="00F03DCC" w:rsidRDefault="00111007" w:rsidP="00C26D2B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Bring it into school so we can do it. </w:t>
            </w:r>
          </w:p>
          <w:p w14:paraId="26668123" w14:textId="77777777" w:rsidR="00111007" w:rsidRPr="00493C05" w:rsidRDefault="00111007" w:rsidP="00C26D2B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Don’t forget to provide an answer key.</w:t>
            </w:r>
          </w:p>
        </w:tc>
        <w:tc>
          <w:tcPr>
            <w:tcW w:w="3544" w:type="dxa"/>
          </w:tcPr>
          <w:p w14:paraId="4574E871" w14:textId="77777777" w:rsidR="003B3F83" w:rsidRPr="00493C05" w:rsidRDefault="002A70E6" w:rsidP="004569D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Write some thank you notes </w:t>
            </w:r>
            <w:r w:rsidR="004569D9">
              <w:rPr>
                <w:rFonts w:ascii="Century Gothic" w:hAnsi="Century Gothic" w:cs="Calibri"/>
                <w:sz w:val="24"/>
                <w:szCs w:val="24"/>
              </w:rPr>
              <w:t>to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="004569D9">
              <w:rPr>
                <w:rFonts w:ascii="Century Gothic" w:hAnsi="Century Gothic" w:cs="Calibri"/>
                <w:sz w:val="24"/>
                <w:szCs w:val="24"/>
              </w:rPr>
              <w:t>family and friends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who gave you gifts over the holidays.</w:t>
            </w:r>
          </w:p>
        </w:tc>
        <w:tc>
          <w:tcPr>
            <w:tcW w:w="3544" w:type="dxa"/>
          </w:tcPr>
          <w:p w14:paraId="310610E4" w14:textId="77777777" w:rsidR="001F4C7C" w:rsidRPr="00493C05" w:rsidRDefault="00056379" w:rsidP="006E50CE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</w:rPr>
              <w:t>Create a time line of Stone Age, Bronze Age and Iron Age and include</w:t>
            </w:r>
            <w:r w:rsidR="00DE2C47">
              <w:rPr>
                <w:rFonts w:ascii="Century Gothic" w:hAnsi="Century Gothic"/>
                <w:sz w:val="24"/>
              </w:rPr>
              <w:t xml:space="preserve"> some important facts that you </w:t>
            </w:r>
            <w:r>
              <w:rPr>
                <w:rFonts w:ascii="Century Gothic" w:hAnsi="Century Gothic"/>
                <w:sz w:val="24"/>
              </w:rPr>
              <w:t>researched.</w:t>
            </w:r>
          </w:p>
        </w:tc>
      </w:tr>
    </w:tbl>
    <w:p w14:paraId="5C2C23E3" w14:textId="77777777" w:rsidR="00C10164" w:rsidRPr="00493C05" w:rsidRDefault="00C10164" w:rsidP="006E50CE">
      <w:pPr>
        <w:jc w:val="center"/>
        <w:rPr>
          <w:rFonts w:ascii="Century Gothic" w:hAnsi="Century Gothic" w:cs="Calibri"/>
          <w:sz w:val="24"/>
          <w:szCs w:val="24"/>
        </w:rPr>
      </w:pPr>
    </w:p>
    <w:sectPr w:rsidR="00C10164" w:rsidRPr="0049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909"/>
    <w:multiLevelType w:val="hybridMultilevel"/>
    <w:tmpl w:val="B59CD056"/>
    <w:lvl w:ilvl="0" w:tplc="F6C2F22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F5C"/>
    <w:multiLevelType w:val="hybridMultilevel"/>
    <w:tmpl w:val="9C74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6F9"/>
    <w:multiLevelType w:val="hybridMultilevel"/>
    <w:tmpl w:val="F2C8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94175"/>
    <w:multiLevelType w:val="hybridMultilevel"/>
    <w:tmpl w:val="811C8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3"/>
    <w:rsid w:val="00004300"/>
    <w:rsid w:val="00034D96"/>
    <w:rsid w:val="0005181D"/>
    <w:rsid w:val="00054111"/>
    <w:rsid w:val="00056379"/>
    <w:rsid w:val="00086666"/>
    <w:rsid w:val="00095193"/>
    <w:rsid w:val="000A48CD"/>
    <w:rsid w:val="000C1FAE"/>
    <w:rsid w:val="00111007"/>
    <w:rsid w:val="001339A2"/>
    <w:rsid w:val="00146ACE"/>
    <w:rsid w:val="00150DF0"/>
    <w:rsid w:val="00185F62"/>
    <w:rsid w:val="001A1B11"/>
    <w:rsid w:val="001A24FA"/>
    <w:rsid w:val="001B7A1C"/>
    <w:rsid w:val="001D06E9"/>
    <w:rsid w:val="001D4C11"/>
    <w:rsid w:val="001F4C7C"/>
    <w:rsid w:val="00242C0F"/>
    <w:rsid w:val="0028147E"/>
    <w:rsid w:val="002A70E6"/>
    <w:rsid w:val="002F2BFF"/>
    <w:rsid w:val="00300E81"/>
    <w:rsid w:val="0034121C"/>
    <w:rsid w:val="00385D38"/>
    <w:rsid w:val="003B3F83"/>
    <w:rsid w:val="003E67D8"/>
    <w:rsid w:val="003F3E57"/>
    <w:rsid w:val="004155BA"/>
    <w:rsid w:val="00453A73"/>
    <w:rsid w:val="004569D9"/>
    <w:rsid w:val="00493C05"/>
    <w:rsid w:val="0049404F"/>
    <w:rsid w:val="004B03E8"/>
    <w:rsid w:val="004B21E6"/>
    <w:rsid w:val="004C48A0"/>
    <w:rsid w:val="004D59F2"/>
    <w:rsid w:val="00534C57"/>
    <w:rsid w:val="00537A7C"/>
    <w:rsid w:val="00537E36"/>
    <w:rsid w:val="0054139E"/>
    <w:rsid w:val="00593E8D"/>
    <w:rsid w:val="005A3783"/>
    <w:rsid w:val="005B5A17"/>
    <w:rsid w:val="005C1B3D"/>
    <w:rsid w:val="00620725"/>
    <w:rsid w:val="00663F0A"/>
    <w:rsid w:val="00671D77"/>
    <w:rsid w:val="006D5E54"/>
    <w:rsid w:val="006D60C7"/>
    <w:rsid w:val="006E50CE"/>
    <w:rsid w:val="006E52A0"/>
    <w:rsid w:val="00702CF7"/>
    <w:rsid w:val="007169F2"/>
    <w:rsid w:val="00764753"/>
    <w:rsid w:val="00777EBD"/>
    <w:rsid w:val="007E69FB"/>
    <w:rsid w:val="0082736A"/>
    <w:rsid w:val="00863D74"/>
    <w:rsid w:val="00863F23"/>
    <w:rsid w:val="008644AF"/>
    <w:rsid w:val="00873234"/>
    <w:rsid w:val="00895886"/>
    <w:rsid w:val="008959AD"/>
    <w:rsid w:val="008E21F4"/>
    <w:rsid w:val="008F09D3"/>
    <w:rsid w:val="0093216A"/>
    <w:rsid w:val="009401F9"/>
    <w:rsid w:val="009429EE"/>
    <w:rsid w:val="0095295F"/>
    <w:rsid w:val="00974193"/>
    <w:rsid w:val="00980DE5"/>
    <w:rsid w:val="00984D2F"/>
    <w:rsid w:val="009D51F4"/>
    <w:rsid w:val="00A4454D"/>
    <w:rsid w:val="00A555B0"/>
    <w:rsid w:val="00A62F8D"/>
    <w:rsid w:val="00A75DEE"/>
    <w:rsid w:val="00AB063B"/>
    <w:rsid w:val="00AB66E9"/>
    <w:rsid w:val="00AC7162"/>
    <w:rsid w:val="00AF513A"/>
    <w:rsid w:val="00B041BC"/>
    <w:rsid w:val="00B0657B"/>
    <w:rsid w:val="00B24311"/>
    <w:rsid w:val="00B31FEA"/>
    <w:rsid w:val="00B343C4"/>
    <w:rsid w:val="00B762FE"/>
    <w:rsid w:val="00BF62A4"/>
    <w:rsid w:val="00C06C66"/>
    <w:rsid w:val="00C10164"/>
    <w:rsid w:val="00C13823"/>
    <w:rsid w:val="00C26D2B"/>
    <w:rsid w:val="00C37433"/>
    <w:rsid w:val="00C457E2"/>
    <w:rsid w:val="00C77775"/>
    <w:rsid w:val="00CA5CF8"/>
    <w:rsid w:val="00CC3CB2"/>
    <w:rsid w:val="00D00181"/>
    <w:rsid w:val="00D25445"/>
    <w:rsid w:val="00D4467A"/>
    <w:rsid w:val="00D5321F"/>
    <w:rsid w:val="00D62963"/>
    <w:rsid w:val="00D71539"/>
    <w:rsid w:val="00DC7847"/>
    <w:rsid w:val="00DE2C47"/>
    <w:rsid w:val="00E42BD2"/>
    <w:rsid w:val="00E52F6D"/>
    <w:rsid w:val="00E54BBE"/>
    <w:rsid w:val="00E55653"/>
    <w:rsid w:val="00E90A2C"/>
    <w:rsid w:val="00EC6A87"/>
    <w:rsid w:val="00EC6DC4"/>
    <w:rsid w:val="00EE3484"/>
    <w:rsid w:val="00F00733"/>
    <w:rsid w:val="00F00A59"/>
    <w:rsid w:val="00F01FCE"/>
    <w:rsid w:val="00F03DCC"/>
    <w:rsid w:val="00F126A4"/>
    <w:rsid w:val="00F462C4"/>
    <w:rsid w:val="00FA031D"/>
    <w:rsid w:val="00FC11C6"/>
    <w:rsid w:val="00FD56E9"/>
    <w:rsid w:val="00FE45F6"/>
    <w:rsid w:val="00FF51E9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D4D8"/>
  <w15:chartTrackingRefBased/>
  <w15:docId w15:val="{50399B36-C201-40AF-9FE5-A6279037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2FE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Sakaki</dc:creator>
  <cp:keywords/>
  <dc:description/>
  <cp:lastModifiedBy>Hannah Green</cp:lastModifiedBy>
  <cp:revision>3</cp:revision>
  <dcterms:created xsi:type="dcterms:W3CDTF">2026-01-05T09:18:00Z</dcterms:created>
  <dcterms:modified xsi:type="dcterms:W3CDTF">2026-01-08T13:51:00Z</dcterms:modified>
</cp:coreProperties>
</file>