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2778"/>
        <w:gridCol w:w="2448"/>
        <w:gridCol w:w="2512"/>
        <w:gridCol w:w="2449"/>
        <w:gridCol w:w="2893"/>
      </w:tblGrid>
      <w:tr w:rsidR="00276813" w14:paraId="0B63F9FB" w14:textId="77777777" w:rsidTr="00276813">
        <w:trPr>
          <w:trHeight w:val="506"/>
        </w:trPr>
        <w:tc>
          <w:tcPr>
            <w:tcW w:w="15044" w:type="dxa"/>
            <w:gridSpan w:val="6"/>
          </w:tcPr>
          <w:p w14:paraId="65807060" w14:textId="79E0919B" w:rsidR="00276813" w:rsidRPr="00BB10FF" w:rsidRDefault="00276813" w:rsidP="00276813">
            <w:pPr>
              <w:jc w:val="center"/>
              <w:rPr>
                <w:rFonts w:ascii="Comic Sans MS" w:hAnsi="Comic Sans MS"/>
                <w:sz w:val="40"/>
                <w:szCs w:val="40"/>
              </w:rPr>
            </w:pPr>
            <w:r w:rsidRPr="00BB10FF">
              <w:rPr>
                <w:rFonts w:ascii="Comic Sans MS" w:hAnsi="Comic Sans MS"/>
                <w:sz w:val="40"/>
                <w:szCs w:val="40"/>
              </w:rPr>
              <w:t xml:space="preserve">SPELLING Year </w:t>
            </w:r>
            <w:r w:rsidR="006D4F08" w:rsidRPr="00BB10FF">
              <w:rPr>
                <w:rFonts w:ascii="Comic Sans MS" w:hAnsi="Comic Sans MS"/>
                <w:sz w:val="40"/>
                <w:szCs w:val="40"/>
              </w:rPr>
              <w:t>3</w:t>
            </w:r>
            <w:r w:rsidRPr="00BB10FF">
              <w:rPr>
                <w:rFonts w:ascii="Comic Sans MS" w:hAnsi="Comic Sans MS"/>
                <w:sz w:val="40"/>
                <w:szCs w:val="40"/>
              </w:rPr>
              <w:t xml:space="preserve"> Term 1</w:t>
            </w:r>
          </w:p>
        </w:tc>
      </w:tr>
      <w:tr w:rsidR="00276813" w14:paraId="19C0FC6C" w14:textId="77777777" w:rsidTr="006D4F08">
        <w:trPr>
          <w:trHeight w:val="271"/>
        </w:trPr>
        <w:tc>
          <w:tcPr>
            <w:tcW w:w="1838" w:type="dxa"/>
          </w:tcPr>
          <w:p w14:paraId="6CD536C3" w14:textId="45C9E5D2" w:rsidR="00276813" w:rsidRPr="00BB10FF" w:rsidRDefault="00276813" w:rsidP="00276813">
            <w:pPr>
              <w:jc w:val="center"/>
              <w:rPr>
                <w:rFonts w:ascii="Comic Sans MS" w:hAnsi="Comic Sans MS"/>
              </w:rPr>
            </w:pPr>
            <w:r w:rsidRPr="00BB10FF">
              <w:rPr>
                <w:rFonts w:ascii="Comic Sans MS" w:hAnsi="Comic Sans MS"/>
              </w:rPr>
              <w:t>Week 1</w:t>
            </w:r>
          </w:p>
        </w:tc>
        <w:tc>
          <w:tcPr>
            <w:tcW w:w="2410" w:type="dxa"/>
          </w:tcPr>
          <w:p w14:paraId="4AA2B985" w14:textId="7CC7A8D3" w:rsidR="00276813" w:rsidRPr="00BB10FF" w:rsidRDefault="00276813" w:rsidP="00276813">
            <w:pPr>
              <w:jc w:val="center"/>
              <w:rPr>
                <w:rFonts w:ascii="Comic Sans MS" w:hAnsi="Comic Sans MS"/>
              </w:rPr>
            </w:pPr>
            <w:r w:rsidRPr="00BB10FF">
              <w:rPr>
                <w:rFonts w:ascii="Comic Sans MS" w:hAnsi="Comic Sans MS"/>
              </w:rPr>
              <w:t>Week 2</w:t>
            </w:r>
          </w:p>
        </w:tc>
        <w:tc>
          <w:tcPr>
            <w:tcW w:w="2551" w:type="dxa"/>
          </w:tcPr>
          <w:p w14:paraId="5FB405B2" w14:textId="4922E74F" w:rsidR="00276813" w:rsidRPr="00BB10FF" w:rsidRDefault="00276813" w:rsidP="00276813">
            <w:pPr>
              <w:jc w:val="center"/>
              <w:rPr>
                <w:rFonts w:ascii="Comic Sans MS" w:hAnsi="Comic Sans MS"/>
              </w:rPr>
            </w:pPr>
            <w:r w:rsidRPr="00BB10FF">
              <w:rPr>
                <w:rFonts w:ascii="Comic Sans MS" w:hAnsi="Comic Sans MS"/>
              </w:rPr>
              <w:t>Week 3</w:t>
            </w:r>
          </w:p>
        </w:tc>
        <w:tc>
          <w:tcPr>
            <w:tcW w:w="2694" w:type="dxa"/>
          </w:tcPr>
          <w:p w14:paraId="184B6A76" w14:textId="73E3F7EB" w:rsidR="00276813" w:rsidRPr="00BB10FF" w:rsidRDefault="00276813" w:rsidP="00276813">
            <w:pPr>
              <w:jc w:val="center"/>
              <w:rPr>
                <w:rFonts w:ascii="Comic Sans MS" w:hAnsi="Comic Sans MS"/>
              </w:rPr>
            </w:pPr>
            <w:r w:rsidRPr="00BB10FF">
              <w:rPr>
                <w:rFonts w:ascii="Comic Sans MS" w:hAnsi="Comic Sans MS"/>
              </w:rPr>
              <w:t>Week 4</w:t>
            </w:r>
          </w:p>
        </w:tc>
        <w:tc>
          <w:tcPr>
            <w:tcW w:w="2551" w:type="dxa"/>
          </w:tcPr>
          <w:p w14:paraId="204000D1" w14:textId="7EDBF9FF" w:rsidR="00276813" w:rsidRPr="00BB10FF" w:rsidRDefault="00276813" w:rsidP="00276813">
            <w:pPr>
              <w:jc w:val="center"/>
              <w:rPr>
                <w:rFonts w:ascii="Comic Sans MS" w:hAnsi="Comic Sans MS"/>
              </w:rPr>
            </w:pPr>
            <w:r w:rsidRPr="00BB10FF">
              <w:rPr>
                <w:rFonts w:ascii="Comic Sans MS" w:hAnsi="Comic Sans MS"/>
              </w:rPr>
              <w:t>Week 5</w:t>
            </w:r>
          </w:p>
        </w:tc>
        <w:tc>
          <w:tcPr>
            <w:tcW w:w="3000" w:type="dxa"/>
          </w:tcPr>
          <w:p w14:paraId="526C247F" w14:textId="67131E76" w:rsidR="00276813" w:rsidRPr="00BB10FF" w:rsidRDefault="00276813" w:rsidP="00276813">
            <w:pPr>
              <w:jc w:val="center"/>
              <w:rPr>
                <w:rFonts w:ascii="Comic Sans MS" w:hAnsi="Comic Sans MS"/>
              </w:rPr>
            </w:pPr>
            <w:r w:rsidRPr="00BB10FF">
              <w:rPr>
                <w:rFonts w:ascii="Comic Sans MS" w:hAnsi="Comic Sans MS"/>
              </w:rPr>
              <w:t>Week 6</w:t>
            </w:r>
          </w:p>
        </w:tc>
      </w:tr>
      <w:tr w:rsidR="00276813" w14:paraId="478938B5" w14:textId="77777777" w:rsidTr="006D4F08">
        <w:trPr>
          <w:trHeight w:val="2886"/>
        </w:trPr>
        <w:tc>
          <w:tcPr>
            <w:tcW w:w="1838" w:type="dxa"/>
          </w:tcPr>
          <w:p w14:paraId="421A4BF3" w14:textId="6AC9B04E" w:rsidR="00276813" w:rsidRPr="00BB10FF" w:rsidRDefault="00276813" w:rsidP="00276813">
            <w:pPr>
              <w:pStyle w:val="ListParagraph"/>
              <w:spacing w:line="240" w:lineRule="auto"/>
              <w:ind w:left="170"/>
              <w:rPr>
                <w:rFonts w:ascii="Comic Sans MS" w:eastAsia="Aptos" w:hAnsi="Comic Sans MS" w:cstheme="minorHAnsi"/>
                <w:b/>
                <w:sz w:val="28"/>
                <w:szCs w:val="28"/>
              </w:rPr>
            </w:pPr>
            <w:r w:rsidRPr="00BB10FF">
              <w:rPr>
                <w:rFonts w:ascii="Comic Sans MS" w:eastAsia="Aptos" w:hAnsi="Comic Sans MS" w:cstheme="minorHAnsi"/>
                <w:b/>
                <w:sz w:val="28"/>
                <w:szCs w:val="28"/>
              </w:rPr>
              <w:t>Plurals</w:t>
            </w:r>
          </w:p>
          <w:p w14:paraId="598B5DE7" w14:textId="77777777" w:rsidR="009D417F" w:rsidRPr="00BB10FF" w:rsidRDefault="009D417F" w:rsidP="009D417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omic Sans MS" w:eastAsia="Aptos" w:hAnsi="Comic Sans MS" w:cstheme="minorHAnsi"/>
                <w:bCs/>
              </w:rPr>
            </w:pPr>
            <w:r w:rsidRPr="00BB10FF">
              <w:rPr>
                <w:rFonts w:ascii="Comic Sans MS" w:eastAsia="Aptos" w:hAnsi="Comic Sans MS" w:cstheme="minorHAnsi"/>
                <w:bCs/>
              </w:rPr>
              <w:t xml:space="preserve">+s </w:t>
            </w:r>
            <w:r w:rsidRPr="00BB10FF">
              <w:rPr>
                <w:rFonts w:ascii="Comic Sans MS" w:eastAsia="Aptos" w:hAnsi="Comic Sans MS" w:cstheme="minorHAnsi"/>
                <w:bCs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</w:rPr>
              <w:t xml:space="preserve"> hat &gt; hats</w:t>
            </w:r>
          </w:p>
          <w:p w14:paraId="529E4973" w14:textId="77777777" w:rsidR="009D417F" w:rsidRPr="00BB10FF" w:rsidRDefault="009D417F" w:rsidP="009D417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omic Sans MS" w:eastAsia="Aptos" w:hAnsi="Comic Sans MS" w:cstheme="minorHAnsi"/>
                <w:bCs/>
              </w:rPr>
            </w:pPr>
            <w:r w:rsidRPr="00BB10FF">
              <w:rPr>
                <w:rFonts w:ascii="Comic Sans MS" w:eastAsia="Aptos" w:hAnsi="Comic Sans MS" w:cstheme="minorHAnsi"/>
                <w:bCs/>
              </w:rPr>
              <w:t xml:space="preserve">+es </w:t>
            </w:r>
            <w:r w:rsidRPr="00BB10FF">
              <w:rPr>
                <w:rFonts w:ascii="Comic Sans MS" w:eastAsia="Aptos" w:hAnsi="Comic Sans MS" w:cstheme="minorHAnsi"/>
                <w:bCs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</w:rPr>
              <w:t xml:space="preserve"> fox &gt; foxes</w:t>
            </w:r>
          </w:p>
          <w:p w14:paraId="1BA07E5F" w14:textId="6639D2F9" w:rsidR="00276813" w:rsidRPr="00BB10FF" w:rsidRDefault="009D417F" w:rsidP="009D417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eastAsia="Aptos" w:hAnsi="Comic Sans MS" w:cstheme="minorHAnsi"/>
                <w:bCs/>
              </w:rPr>
              <w:t>-f +</w:t>
            </w:r>
            <w:proofErr w:type="spellStart"/>
            <w:r w:rsidRPr="00BB10FF">
              <w:rPr>
                <w:rFonts w:ascii="Comic Sans MS" w:eastAsia="Aptos" w:hAnsi="Comic Sans MS" w:cstheme="minorHAnsi"/>
                <w:bCs/>
              </w:rPr>
              <w:t>ves</w:t>
            </w:r>
            <w:proofErr w:type="spellEnd"/>
            <w:r w:rsidRPr="00BB10FF">
              <w:rPr>
                <w:rFonts w:ascii="Comic Sans MS" w:eastAsia="Aptos" w:hAnsi="Comic Sans MS" w:cstheme="minorHAnsi"/>
                <w:bCs/>
              </w:rPr>
              <w:t xml:space="preserve"> </w:t>
            </w:r>
            <w:r w:rsidRPr="00BB10FF">
              <w:rPr>
                <w:rFonts w:ascii="Comic Sans MS" w:eastAsia="Aptos" w:hAnsi="Comic Sans MS" w:cstheme="minorHAnsi"/>
                <w:bCs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</w:rPr>
              <w:t xml:space="preserve"> scarf &gt; scarves</w:t>
            </w:r>
            <w:r w:rsidRPr="00BB10FF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14:paraId="01AC4AE5" w14:textId="77777777" w:rsidR="00276813" w:rsidRPr="00BB10FF" w:rsidRDefault="009D417F">
            <w:pPr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hAnsi="Comic Sans MS" w:cstheme="minorHAnsi"/>
                <w:b/>
                <w:sz w:val="28"/>
                <w:szCs w:val="28"/>
              </w:rPr>
              <w:t xml:space="preserve">Making plurals from words ending in y </w:t>
            </w:r>
            <w:r w:rsidR="00276813" w:rsidRPr="00BB10FF">
              <w:rPr>
                <w:rFonts w:ascii="Comic Sans MS" w:hAnsi="Comic Sans MS" w:cstheme="minorHAnsi"/>
                <w:b/>
                <w:sz w:val="28"/>
                <w:szCs w:val="28"/>
              </w:rPr>
              <w:br/>
            </w:r>
          </w:p>
          <w:p w14:paraId="6EEFC75F" w14:textId="77777777" w:rsidR="009D417F" w:rsidRPr="00BB10FF" w:rsidRDefault="009D417F" w:rsidP="009D417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omic Sans MS" w:eastAsia="Aptos" w:hAnsi="Comic Sans MS" w:cstheme="minorHAnsi"/>
                <w:bCs/>
              </w:rPr>
            </w:pPr>
            <w:r w:rsidRPr="00BB10FF">
              <w:rPr>
                <w:rFonts w:ascii="Comic Sans MS" w:eastAsia="Aptos" w:hAnsi="Comic Sans MS" w:cstheme="minorHAnsi"/>
                <w:bCs/>
              </w:rPr>
              <w:t xml:space="preserve">+s </w:t>
            </w:r>
            <w:r w:rsidRPr="00BB10FF">
              <w:rPr>
                <w:rFonts w:ascii="Comic Sans MS" w:eastAsia="Aptos" w:hAnsi="Comic Sans MS" w:cstheme="minorHAnsi"/>
                <w:bCs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</w:rPr>
              <w:t xml:space="preserve"> boy &gt; boys</w:t>
            </w:r>
          </w:p>
          <w:p w14:paraId="771CD2C2" w14:textId="1023DC69" w:rsidR="009D417F" w:rsidRPr="00BB10FF" w:rsidRDefault="009D417F" w:rsidP="009D417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eastAsia="Aptos" w:hAnsi="Comic Sans MS" w:cstheme="minorHAnsi"/>
                <w:bCs/>
              </w:rPr>
              <w:t xml:space="preserve">–y +es </w:t>
            </w:r>
            <w:r w:rsidRPr="00BB10FF">
              <w:rPr>
                <w:rFonts w:ascii="Comic Sans MS" w:eastAsia="Aptos" w:hAnsi="Comic Sans MS" w:cstheme="minorHAnsi"/>
                <w:bCs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</w:rPr>
              <w:t xml:space="preserve"> penny &gt; pennies</w:t>
            </w:r>
          </w:p>
        </w:tc>
        <w:tc>
          <w:tcPr>
            <w:tcW w:w="2551" w:type="dxa"/>
          </w:tcPr>
          <w:p w14:paraId="3BA6FC8D" w14:textId="77777777" w:rsidR="00276813" w:rsidRPr="00BB10FF" w:rsidRDefault="009D417F">
            <w:pPr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hAnsi="Comic Sans MS" w:cstheme="minorHAnsi"/>
                <w:b/>
                <w:sz w:val="28"/>
                <w:szCs w:val="28"/>
              </w:rPr>
              <w:t>Verbs and suffixes to indicate tense</w:t>
            </w:r>
            <w:r w:rsidR="00276813" w:rsidRPr="00BB10FF">
              <w:rPr>
                <w:rFonts w:ascii="Comic Sans MS" w:hAnsi="Comic Sans MS" w:cstheme="minorHAnsi"/>
                <w:b/>
                <w:sz w:val="28"/>
                <w:szCs w:val="28"/>
              </w:rPr>
              <w:br/>
            </w:r>
          </w:p>
          <w:p w14:paraId="54A12E94" w14:textId="77777777" w:rsidR="009D417F" w:rsidRPr="00BB10FF" w:rsidRDefault="009D417F" w:rsidP="009D417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eastAsia="Aptos" w:hAnsi="Comic Sans MS" w:cstheme="minorHAnsi"/>
                <w:bCs/>
                <w:color w:val="000000" w:themeColor="text1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 xml:space="preserve">+s 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 xml:space="preserve"> play &gt; plays</w:t>
            </w:r>
          </w:p>
          <w:p w14:paraId="4684D4E8" w14:textId="77777777" w:rsidR="009D417F" w:rsidRPr="00BB10FF" w:rsidRDefault="009D417F" w:rsidP="009D417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eastAsia="Aptos" w:hAnsi="Comic Sans MS" w:cstheme="minorHAnsi"/>
                <w:bCs/>
                <w:color w:val="000000" w:themeColor="text1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 xml:space="preserve">+es 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 xml:space="preserve"> teach &gt; teaches</w:t>
            </w:r>
          </w:p>
          <w:p w14:paraId="70E8ACC2" w14:textId="77777777" w:rsidR="009D417F" w:rsidRPr="00BB10FF" w:rsidRDefault="009D417F" w:rsidP="009D417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eastAsia="Aptos" w:hAnsi="Comic Sans MS" w:cstheme="minorHAnsi"/>
                <w:bCs/>
                <w:color w:val="000000" w:themeColor="text1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>+</w:t>
            </w:r>
            <w:proofErr w:type="spellStart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>ing</w:t>
            </w:r>
            <w:proofErr w:type="spellEnd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 xml:space="preserve"> sing &gt; singing</w:t>
            </w:r>
          </w:p>
          <w:p w14:paraId="27CE4AEC" w14:textId="04E53CD5" w:rsidR="009D417F" w:rsidRPr="00BB10FF" w:rsidRDefault="009D417F" w:rsidP="009D417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>+ed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br/>
            </w:r>
            <w:proofErr w:type="gramStart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>e.g.</w:t>
            </w:r>
            <w:proofErr w:type="gramEnd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</w:rPr>
              <w:t xml:space="preserve"> pick &gt; picked</w:t>
            </w:r>
          </w:p>
        </w:tc>
        <w:tc>
          <w:tcPr>
            <w:tcW w:w="2694" w:type="dxa"/>
          </w:tcPr>
          <w:p w14:paraId="3719E858" w14:textId="77777777" w:rsidR="00276813" w:rsidRPr="00BB10FF" w:rsidRDefault="009D417F">
            <w:pPr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</w:pPr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>Tense -</w:t>
            </w:r>
            <w:proofErr w:type="spellStart"/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>ies</w:t>
            </w:r>
            <w:proofErr w:type="spellEnd"/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>, -</w:t>
            </w:r>
            <w:proofErr w:type="spellStart"/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>ied</w:t>
            </w:r>
            <w:proofErr w:type="spellEnd"/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>, -</w:t>
            </w:r>
            <w:proofErr w:type="spellStart"/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>ing</w:t>
            </w:r>
            <w:proofErr w:type="spellEnd"/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 xml:space="preserve"> (-y rule)</w:t>
            </w:r>
          </w:p>
          <w:p w14:paraId="4B0C7597" w14:textId="77777777" w:rsidR="009D417F" w:rsidRPr="00BB10FF" w:rsidRDefault="009D417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49146E9E" w14:textId="77777777" w:rsidR="009D417F" w:rsidRPr="00BB10FF" w:rsidRDefault="009D417F" w:rsidP="009D417F">
            <w:pPr>
              <w:ind w:left="57"/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 xml:space="preserve">1. The y has changed to an </w:t>
            </w:r>
            <w:proofErr w:type="spellStart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>i</w:t>
            </w:r>
            <w:proofErr w:type="spellEnd"/>
          </w:p>
          <w:p w14:paraId="2FE47991" w14:textId="77777777" w:rsidR="009D417F" w:rsidRPr="00BB10FF" w:rsidRDefault="009D417F" w:rsidP="009D417F">
            <w:pPr>
              <w:ind w:left="57"/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>2. The y remained as a y.</w:t>
            </w:r>
          </w:p>
          <w:p w14:paraId="26B9A621" w14:textId="77777777" w:rsidR="009D417F" w:rsidRPr="00BB10FF" w:rsidRDefault="009D417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01D0FAF" w14:textId="67AB9F8F" w:rsidR="009D417F" w:rsidRPr="00BB10FF" w:rsidRDefault="009D417F">
            <w:pPr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 xml:space="preserve">Note: 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 xml:space="preserve"> vowel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>+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 xml:space="preserve">y remains as y; whereas consonant + y changes to I unless adding </w:t>
            </w:r>
            <w:proofErr w:type="spellStart"/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>ing</w:t>
            </w:r>
            <w:proofErr w:type="spellEnd"/>
          </w:p>
        </w:tc>
        <w:tc>
          <w:tcPr>
            <w:tcW w:w="2551" w:type="dxa"/>
          </w:tcPr>
          <w:p w14:paraId="65BFDBD1" w14:textId="77777777" w:rsidR="00276813" w:rsidRPr="00BB10FF" w:rsidRDefault="009D417F">
            <w:pPr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hAnsi="Comic Sans MS" w:cstheme="minorHAnsi"/>
                <w:b/>
                <w:color w:val="000000" w:themeColor="text1"/>
                <w:sz w:val="28"/>
                <w:szCs w:val="28"/>
              </w:rPr>
              <w:t xml:space="preserve">Tense – removing the e before adding the suffix </w:t>
            </w:r>
            <w:r w:rsidR="00276813" w:rsidRPr="00BB10FF">
              <w:rPr>
                <w:rFonts w:ascii="Comic Sans MS" w:hAnsi="Comic Sans MS" w:cstheme="minorHAnsi"/>
                <w:color w:val="000000" w:themeColor="text1"/>
                <w:sz w:val="28"/>
                <w:szCs w:val="28"/>
              </w:rPr>
              <w:br/>
            </w:r>
          </w:p>
          <w:p w14:paraId="1E9CF6C2" w14:textId="314BAED8" w:rsidR="009D417F" w:rsidRPr="00BB10FF" w:rsidRDefault="009D417F" w:rsidP="009D417F">
            <w:pPr>
              <w:ind w:left="57"/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>1</w:t>
            </w: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>. drop the e before adding the suffix</w:t>
            </w:r>
          </w:p>
          <w:p w14:paraId="06B34287" w14:textId="77777777" w:rsidR="009D417F" w:rsidRPr="00BB10FF" w:rsidRDefault="009D417F" w:rsidP="009D417F">
            <w:pPr>
              <w:ind w:left="57"/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</w:pPr>
          </w:p>
          <w:p w14:paraId="65EF7F25" w14:textId="260BE48D" w:rsidR="009D417F" w:rsidRPr="00BB10FF" w:rsidRDefault="009D417F" w:rsidP="009D417F">
            <w:pPr>
              <w:rPr>
                <w:rFonts w:ascii="Comic Sans MS" w:hAnsi="Comic Sans MS"/>
                <w:sz w:val="28"/>
                <w:szCs w:val="28"/>
              </w:rPr>
            </w:pPr>
            <w:r w:rsidRPr="00BB10FF">
              <w:rPr>
                <w:rFonts w:ascii="Comic Sans MS" w:eastAsia="Aptos" w:hAnsi="Comic Sans MS" w:cstheme="minorHAnsi"/>
                <w:bCs/>
                <w:color w:val="000000" w:themeColor="text1"/>
                <w:sz w:val="24"/>
                <w:szCs w:val="24"/>
              </w:rPr>
              <w:t>2. keep the e</w:t>
            </w:r>
          </w:p>
        </w:tc>
        <w:tc>
          <w:tcPr>
            <w:tcW w:w="3000" w:type="dxa"/>
          </w:tcPr>
          <w:p w14:paraId="1A0F62C7" w14:textId="7EF34800" w:rsidR="009D417F" w:rsidRPr="00BB10FF" w:rsidRDefault="009D417F" w:rsidP="009D417F">
            <w:pPr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</w:pPr>
            <w:r w:rsidRPr="00BB10FF">
              <w:rPr>
                <w:rFonts w:ascii="Comic Sans MS" w:hAnsi="Comic Sans MS"/>
                <w:b/>
                <w:bCs/>
                <w:color w:val="000000" w:themeColor="text1"/>
                <w:sz w:val="28"/>
                <w:szCs w:val="28"/>
              </w:rPr>
              <w:t>Schwa</w:t>
            </w:r>
            <w:r w:rsidR="00276813" w:rsidRPr="00BB10FF">
              <w:rPr>
                <w:rFonts w:ascii="Comic Sans MS" w:hAnsi="Comic Sans MS"/>
                <w:sz w:val="28"/>
                <w:szCs w:val="28"/>
              </w:rPr>
              <w:br/>
            </w:r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 xml:space="preserve">Note: </w:t>
            </w:r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 xml:space="preserve">A schwa is the most common sound in English. It sounds like a weak, quick "uh" and happens when a syllable in a word isn’t stressed (doesn't get much emphasis). Think of the word banana: the first and last "a" both make the "uh" sound, like </w:t>
            </w:r>
            <w:proofErr w:type="spellStart"/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>buh</w:t>
            </w:r>
            <w:proofErr w:type="spellEnd"/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>-NAH-</w:t>
            </w:r>
            <w:proofErr w:type="spellStart"/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>nuh</w:t>
            </w:r>
            <w:proofErr w:type="spellEnd"/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>. Those two "uh" sounds are schwas.</w:t>
            </w:r>
          </w:p>
          <w:p w14:paraId="5B4D2E61" w14:textId="561E3025" w:rsidR="009D417F" w:rsidRPr="00BB10FF" w:rsidRDefault="009D417F" w:rsidP="009D417F">
            <w:pPr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</w:pPr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 xml:space="preserve">The schwa can be made by any vowel (a, e, </w:t>
            </w:r>
            <w:proofErr w:type="spellStart"/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>i</w:t>
            </w:r>
            <w:proofErr w:type="spellEnd"/>
            <w:r w:rsidRPr="00BB10FF"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  <w:t>, o, u) when the syllable isn't stressed. It's like the lazy sound of a vowel when it’s not the most important part of the word.</w:t>
            </w:r>
          </w:p>
          <w:p w14:paraId="5F29EDDB" w14:textId="6696D268" w:rsidR="009D417F" w:rsidRPr="00BB10FF" w:rsidRDefault="009D417F" w:rsidP="009D417F">
            <w:pPr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</w:pPr>
          </w:p>
          <w:p w14:paraId="6EC92761" w14:textId="77777777" w:rsidR="009D417F" w:rsidRPr="00BB10FF" w:rsidRDefault="009D417F" w:rsidP="009D417F">
            <w:pPr>
              <w:ind w:left="57"/>
              <w:rPr>
                <w:rFonts w:ascii="Comic Sans MS" w:eastAsia="Aptos" w:hAnsi="Comic Sans MS"/>
                <w:color w:val="000000" w:themeColor="text1"/>
                <w:sz w:val="18"/>
                <w:szCs w:val="18"/>
              </w:rPr>
            </w:pPr>
            <w:r w:rsidRPr="00BB10FF">
              <w:rPr>
                <w:rFonts w:ascii="Comic Sans MS" w:eastAsia="Aptos" w:hAnsi="Comic Sans MS"/>
                <w:color w:val="000000" w:themeColor="text1"/>
                <w:sz w:val="18"/>
                <w:szCs w:val="18"/>
              </w:rPr>
              <w:t>1. single letter schwa</w:t>
            </w:r>
          </w:p>
          <w:p w14:paraId="35F8AED2" w14:textId="77777777" w:rsidR="009D417F" w:rsidRPr="00BB10FF" w:rsidRDefault="009D417F" w:rsidP="009D417F">
            <w:pPr>
              <w:ind w:left="57"/>
              <w:rPr>
                <w:rFonts w:ascii="Comic Sans MS" w:eastAsia="Aptos" w:hAnsi="Comic Sans MS"/>
                <w:color w:val="000000" w:themeColor="text1"/>
                <w:sz w:val="18"/>
                <w:szCs w:val="18"/>
              </w:rPr>
            </w:pPr>
          </w:p>
          <w:p w14:paraId="4312D68B" w14:textId="20578E6D" w:rsidR="009D417F" w:rsidRPr="00BB10FF" w:rsidRDefault="009D417F" w:rsidP="009D417F">
            <w:pPr>
              <w:rPr>
                <w:rFonts w:ascii="Comic Sans MS" w:eastAsia="Calibri" w:hAnsi="Comic Sans MS" w:cs="Calibri"/>
                <w:color w:val="000000" w:themeColor="text1"/>
                <w:sz w:val="18"/>
                <w:szCs w:val="18"/>
              </w:rPr>
            </w:pPr>
            <w:r w:rsidRPr="00BB10FF">
              <w:rPr>
                <w:rFonts w:ascii="Comic Sans MS" w:eastAsia="Aptos" w:hAnsi="Comic Sans MS"/>
                <w:color w:val="000000" w:themeColor="text1"/>
                <w:sz w:val="18"/>
                <w:szCs w:val="18"/>
              </w:rPr>
              <w:t>2. More than one letter makes the schwa</w:t>
            </w:r>
          </w:p>
          <w:p w14:paraId="2FED8EBA" w14:textId="3AF92105" w:rsidR="00276813" w:rsidRPr="00BB10FF" w:rsidRDefault="00276813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276813" w14:paraId="2F75EED7" w14:textId="77777777" w:rsidTr="006D4F08">
        <w:trPr>
          <w:trHeight w:val="5631"/>
        </w:trPr>
        <w:tc>
          <w:tcPr>
            <w:tcW w:w="1838" w:type="dxa"/>
          </w:tcPr>
          <w:p w14:paraId="5E428FE3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lastRenderedPageBreak/>
              <w:t>boxes</w:t>
            </w:r>
          </w:p>
          <w:p w14:paraId="3A96E04A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badgers</w:t>
            </w:r>
          </w:p>
          <w:p w14:paraId="49275524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buses</w:t>
            </w:r>
          </w:p>
          <w:p w14:paraId="04FA3341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leaves</w:t>
            </w:r>
          </w:p>
          <w:p w14:paraId="0D8CEAAE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watches</w:t>
            </w:r>
          </w:p>
          <w:p w14:paraId="7213D32D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dishes</w:t>
            </w:r>
          </w:p>
          <w:p w14:paraId="7D994780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knives</w:t>
            </w:r>
          </w:p>
          <w:p w14:paraId="7C58F7E7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halves</w:t>
            </w:r>
          </w:p>
          <w:p w14:paraId="7C2B433D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books</w:t>
            </w:r>
          </w:p>
          <w:p w14:paraId="22BF71C6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 xml:space="preserve">ourselves </w:t>
            </w:r>
          </w:p>
          <w:p w14:paraId="257C8116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cats</w:t>
            </w:r>
          </w:p>
          <w:p w14:paraId="76514800" w14:textId="3470FFC3" w:rsidR="00276813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dogs</w:t>
            </w:r>
          </w:p>
        </w:tc>
        <w:tc>
          <w:tcPr>
            <w:tcW w:w="2410" w:type="dxa"/>
          </w:tcPr>
          <w:p w14:paraId="6A11C3C9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toys</w:t>
            </w:r>
          </w:p>
          <w:p w14:paraId="4690D4E1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keys</w:t>
            </w:r>
          </w:p>
          <w:p w14:paraId="3D4393EE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tries</w:t>
            </w:r>
          </w:p>
          <w:p w14:paraId="648EE348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flies</w:t>
            </w:r>
          </w:p>
          <w:p w14:paraId="58B2287B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donkeys</w:t>
            </w:r>
          </w:p>
          <w:p w14:paraId="45C7E308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monkeys</w:t>
            </w:r>
          </w:p>
          <w:p w14:paraId="205D7669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replies</w:t>
            </w:r>
          </w:p>
          <w:p w14:paraId="3C945F14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babies</w:t>
            </w:r>
          </w:p>
          <w:p w14:paraId="2310604D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blackberries</w:t>
            </w:r>
          </w:p>
          <w:p w14:paraId="464B423D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families</w:t>
            </w:r>
          </w:p>
          <w:p w14:paraId="5038F6F3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mysteries</w:t>
            </w:r>
          </w:p>
          <w:p w14:paraId="27441672" w14:textId="3466AB7C" w:rsidR="00276813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sz w:val="28"/>
                <w:szCs w:val="28"/>
              </w:rPr>
              <w:t>factories</w:t>
            </w:r>
          </w:p>
        </w:tc>
        <w:tc>
          <w:tcPr>
            <w:tcW w:w="2551" w:type="dxa"/>
          </w:tcPr>
          <w:p w14:paraId="2C40C0AA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smashes</w:t>
            </w:r>
          </w:p>
          <w:p w14:paraId="4B2C0AE8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talks</w:t>
            </w:r>
          </w:p>
          <w:p w14:paraId="73AB3541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buzzed</w:t>
            </w:r>
          </w:p>
          <w:p w14:paraId="0A26E9B0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changing</w:t>
            </w:r>
          </w:p>
          <w:p w14:paraId="11DFCE25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thinks</w:t>
            </w:r>
          </w:p>
          <w:p w14:paraId="51F426AD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lives</w:t>
            </w:r>
          </w:p>
          <w:p w14:paraId="1E7C8E65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called</w:t>
            </w:r>
          </w:p>
          <w:p w14:paraId="2B6F8079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crushing</w:t>
            </w:r>
          </w:p>
          <w:p w14:paraId="6FA07C3E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weighed</w:t>
            </w:r>
          </w:p>
          <w:p w14:paraId="7ACB5201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misses</w:t>
            </w:r>
          </w:p>
          <w:p w14:paraId="6515D763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catches</w:t>
            </w:r>
          </w:p>
          <w:p w14:paraId="7A1DE35C" w14:textId="11F4E7E1" w:rsidR="00276813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walking</w:t>
            </w:r>
          </w:p>
        </w:tc>
        <w:tc>
          <w:tcPr>
            <w:tcW w:w="2694" w:type="dxa"/>
          </w:tcPr>
          <w:p w14:paraId="1C8502AB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copied</w:t>
            </w:r>
          </w:p>
          <w:p w14:paraId="35C426EC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cries</w:t>
            </w:r>
          </w:p>
          <w:p w14:paraId="41160C8B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delayed</w:t>
            </w:r>
          </w:p>
          <w:p w14:paraId="05EBFE0D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played</w:t>
            </w:r>
          </w:p>
          <w:p w14:paraId="497DEC20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cried</w:t>
            </w:r>
          </w:p>
          <w:p w14:paraId="7ED85253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crying</w:t>
            </w:r>
          </w:p>
          <w:p w14:paraId="4BDB3E07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hurried</w:t>
            </w:r>
          </w:p>
          <w:p w14:paraId="34E76065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playing</w:t>
            </w:r>
          </w:p>
          <w:p w14:paraId="2B69D1F8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replies</w:t>
            </w:r>
          </w:p>
          <w:p w14:paraId="15A8D151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copying</w:t>
            </w:r>
          </w:p>
          <w:p w14:paraId="0872C913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copies</w:t>
            </w:r>
          </w:p>
          <w:p w14:paraId="67A8395B" w14:textId="36989DAB" w:rsidR="00276813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plays</w:t>
            </w:r>
          </w:p>
        </w:tc>
        <w:tc>
          <w:tcPr>
            <w:tcW w:w="2551" w:type="dxa"/>
          </w:tcPr>
          <w:p w14:paraId="3BFD05D5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charges</w:t>
            </w:r>
          </w:p>
          <w:p w14:paraId="74D5879B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changed</w:t>
            </w:r>
          </w:p>
          <w:p w14:paraId="3EC02D3C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bulging</w:t>
            </w:r>
          </w:p>
          <w:p w14:paraId="6D942E3C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dodged</w:t>
            </w:r>
          </w:p>
          <w:p w14:paraId="68BEB306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changing</w:t>
            </w:r>
          </w:p>
          <w:p w14:paraId="76E6D780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 xml:space="preserve">charged </w:t>
            </w:r>
          </w:p>
          <w:p w14:paraId="10E6400A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dodges</w:t>
            </w:r>
          </w:p>
          <w:p w14:paraId="6C3380E5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charging</w:t>
            </w:r>
          </w:p>
          <w:p w14:paraId="0EE4B30D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bulges</w:t>
            </w:r>
          </w:p>
          <w:p w14:paraId="76B5B5E3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bulged</w:t>
            </w:r>
          </w:p>
          <w:p w14:paraId="340FC033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dodging</w:t>
            </w:r>
          </w:p>
          <w:p w14:paraId="5B4D2C62" w14:textId="77777777" w:rsidR="009D417F" w:rsidRPr="006D4F08" w:rsidRDefault="009D417F" w:rsidP="009D417F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  <w:r w:rsidRPr="006D4F08"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  <w:t>changes</w:t>
            </w:r>
          </w:p>
          <w:p w14:paraId="3BAD387E" w14:textId="1387E7C3" w:rsidR="00276813" w:rsidRPr="006D4F08" w:rsidRDefault="00276813" w:rsidP="00276813">
            <w:pPr>
              <w:rPr>
                <w:rFonts w:ascii="Letterjoin-Air40" w:hAnsi="Letterjoin-Air40" w:cstheme="minorHAnsi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000" w:type="dxa"/>
          </w:tcPr>
          <w:p w14:paraId="5006CFE9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energy</w:t>
            </w:r>
          </w:p>
          <w:p w14:paraId="30630F16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colourful</w:t>
            </w:r>
          </w:p>
          <w:p w14:paraId="634698FB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wrapper</w:t>
            </w:r>
          </w:p>
          <w:p w14:paraId="2667B4CB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grammar</w:t>
            </w:r>
          </w:p>
          <w:p w14:paraId="738FA0E4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underneath</w:t>
            </w:r>
          </w:p>
          <w:p w14:paraId="681C402A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ever</w:t>
            </w:r>
          </w:p>
          <w:p w14:paraId="1ED6767C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picture</w:t>
            </w:r>
          </w:p>
          <w:p w14:paraId="248C23C1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parents</w:t>
            </w:r>
          </w:p>
          <w:p w14:paraId="2F445923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fossil</w:t>
            </w:r>
          </w:p>
          <w:p w14:paraId="6C1C6C21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animal</w:t>
            </w:r>
          </w:p>
          <w:p w14:paraId="196D14B8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teacher</w:t>
            </w:r>
          </w:p>
          <w:p w14:paraId="08C08B86" w14:textId="77777777" w:rsidR="009D417F" w:rsidRPr="006D4F08" w:rsidRDefault="009D417F" w:rsidP="009D417F">
            <w:pPr>
              <w:rPr>
                <w:rFonts w:ascii="Letterjoin-Air40" w:hAnsi="Letterjoin-Air40"/>
                <w:sz w:val="28"/>
                <w:szCs w:val="28"/>
              </w:rPr>
            </w:pPr>
            <w:r w:rsidRPr="006D4F08">
              <w:rPr>
                <w:rFonts w:ascii="Letterjoin-Air40" w:hAnsi="Letterjoin-Air40"/>
                <w:color w:val="000000" w:themeColor="text1"/>
                <w:sz w:val="28"/>
                <w:szCs w:val="28"/>
              </w:rPr>
              <w:t>pencil</w:t>
            </w:r>
          </w:p>
          <w:p w14:paraId="7F5D0AD8" w14:textId="77777777" w:rsidR="00276813" w:rsidRPr="006D4F08" w:rsidRDefault="00276813">
            <w:pPr>
              <w:rPr>
                <w:rFonts w:ascii="Letterjoin-Air40" w:hAnsi="Letterjoin-Air40"/>
                <w:sz w:val="28"/>
                <w:szCs w:val="28"/>
              </w:rPr>
            </w:pPr>
          </w:p>
        </w:tc>
      </w:tr>
    </w:tbl>
    <w:p w14:paraId="51124921" w14:textId="5519D678" w:rsidR="001E5848" w:rsidRDefault="001E58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5"/>
        <w:gridCol w:w="2817"/>
        <w:gridCol w:w="2268"/>
        <w:gridCol w:w="2449"/>
        <w:gridCol w:w="2556"/>
        <w:gridCol w:w="2531"/>
      </w:tblGrid>
      <w:tr w:rsidR="00657402" w14:paraId="5E5BD814" w14:textId="042645AC" w:rsidTr="00951BD4">
        <w:tc>
          <w:tcPr>
            <w:tcW w:w="14454" w:type="dxa"/>
            <w:gridSpan w:val="6"/>
          </w:tcPr>
          <w:p w14:paraId="4B4B9CDE" w14:textId="0BE3BBAB" w:rsidR="00657402" w:rsidRDefault="00657402" w:rsidP="00C90914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Some Creative Ways to Practice Spellings</w:t>
            </w:r>
          </w:p>
        </w:tc>
      </w:tr>
      <w:tr w:rsidR="00657402" w14:paraId="74D3FFE9" w14:textId="2ECDD222" w:rsidTr="00D055C1">
        <w:tc>
          <w:tcPr>
            <w:tcW w:w="2565" w:type="dxa"/>
          </w:tcPr>
          <w:p w14:paraId="047D712E" w14:textId="77777777" w:rsidR="00657402" w:rsidRDefault="00657402" w:rsidP="00C90914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9744" behindDoc="0" locked="0" layoutInCell="1" allowOverlap="1" wp14:anchorId="33491014" wp14:editId="1DE1968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491673" cy="1295400"/>
                  <wp:effectExtent l="0" t="0" r="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673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17" w:type="dxa"/>
          </w:tcPr>
          <w:p w14:paraId="5B6B9321" w14:textId="77777777" w:rsidR="00657402" w:rsidRDefault="00657402" w:rsidP="00C90914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6F4D4171" wp14:editId="6A7852B0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2540</wp:posOffset>
                  </wp:positionV>
                  <wp:extent cx="1247775" cy="1409700"/>
                  <wp:effectExtent l="0" t="0" r="952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48F83347" w14:textId="77777777" w:rsidR="00657402" w:rsidRDefault="00657402" w:rsidP="00C90914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1792" behindDoc="0" locked="0" layoutInCell="1" allowOverlap="1" wp14:anchorId="52D322D3" wp14:editId="47CFD60E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1905</wp:posOffset>
                  </wp:positionV>
                  <wp:extent cx="1158240" cy="1454785"/>
                  <wp:effectExtent l="0" t="0" r="381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749B975A" w14:textId="33AB868A" w:rsidR="00657402" w:rsidRDefault="00657402" w:rsidP="00C90914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5888" behindDoc="0" locked="0" layoutInCell="1" allowOverlap="1" wp14:anchorId="565529FB" wp14:editId="3F0206C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170180</wp:posOffset>
                  </wp:positionV>
                  <wp:extent cx="1417955" cy="739140"/>
                  <wp:effectExtent l="0" t="0" r="0" b="381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955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1AA63577" w14:textId="2E495E23" w:rsidR="00657402" w:rsidRDefault="00657402" w:rsidP="00C90914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7936" behindDoc="0" locked="0" layoutInCell="1" allowOverlap="1" wp14:anchorId="4FAD2E5E" wp14:editId="2C7FA558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170180</wp:posOffset>
                  </wp:positionV>
                  <wp:extent cx="1481455" cy="975360"/>
                  <wp:effectExtent l="0" t="0" r="4445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455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290321E4" w14:textId="093A39AB" w:rsidR="00657402" w:rsidRDefault="00657402" w:rsidP="00C90914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9984" behindDoc="0" locked="0" layoutInCell="1" allowOverlap="1" wp14:anchorId="19C30767" wp14:editId="2BCF101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170180</wp:posOffset>
                  </wp:positionV>
                  <wp:extent cx="1470025" cy="876300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02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B45A3D7" w14:textId="77777777" w:rsidR="00657402" w:rsidRDefault="00657402"/>
    <w:sectPr w:rsidR="00657402" w:rsidSect="002768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etterjoin-Air40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17498"/>
    <w:multiLevelType w:val="hybridMultilevel"/>
    <w:tmpl w:val="5EF4162A"/>
    <w:lvl w:ilvl="0" w:tplc="E9E2106C">
      <w:start w:val="1"/>
      <w:numFmt w:val="decimal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E6A3A"/>
    <w:multiLevelType w:val="hybridMultilevel"/>
    <w:tmpl w:val="5EF4162A"/>
    <w:lvl w:ilvl="0" w:tplc="E9E2106C">
      <w:start w:val="1"/>
      <w:numFmt w:val="decimal"/>
      <w:suff w:val="space"/>
      <w:lvlText w:val="%1."/>
      <w:lvlJc w:val="left"/>
      <w:pPr>
        <w:ind w:left="170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813"/>
    <w:rsid w:val="001E5848"/>
    <w:rsid w:val="00276813"/>
    <w:rsid w:val="002B4F7D"/>
    <w:rsid w:val="00657402"/>
    <w:rsid w:val="006D4F08"/>
    <w:rsid w:val="0071411C"/>
    <w:rsid w:val="009D417F"/>
    <w:rsid w:val="00BB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7C45"/>
  <w15:chartTrackingRefBased/>
  <w15:docId w15:val="{453DE818-C07A-4DF1-A447-7C51468E8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8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6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6813"/>
    <w:pPr>
      <w:spacing w:line="279" w:lineRule="auto"/>
      <w:ind w:left="720"/>
      <w:contextualSpacing/>
    </w:pPr>
    <w:rPr>
      <w:rFonts w:eastAsiaTheme="minorEastAsia"/>
      <w:sz w:val="24"/>
      <w:szCs w:val="24"/>
      <w:lang w:val="en-US" w:eastAsia="ja-JP"/>
    </w:rPr>
  </w:style>
  <w:style w:type="character" w:styleId="Strong">
    <w:name w:val="Strong"/>
    <w:basedOn w:val="DefaultParagraphFont"/>
    <w:uiPriority w:val="22"/>
    <w:qFormat/>
    <w:rsid w:val="002768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Krijnauw</dc:creator>
  <cp:keywords/>
  <dc:description/>
  <cp:lastModifiedBy>Hannah Green</cp:lastModifiedBy>
  <cp:revision>5</cp:revision>
  <dcterms:created xsi:type="dcterms:W3CDTF">2026-09-17T14:49:00Z</dcterms:created>
  <dcterms:modified xsi:type="dcterms:W3CDTF">2026-09-17T15:07:00Z</dcterms:modified>
</cp:coreProperties>
</file>