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3686"/>
        <w:gridCol w:w="2835"/>
        <w:gridCol w:w="3119"/>
      </w:tblGrid>
      <w:tr w:rsidR="00D62963" w:rsidRPr="00493C05" w14:paraId="52A216F4" w14:textId="77777777" w:rsidTr="001D35AD">
        <w:tc>
          <w:tcPr>
            <w:tcW w:w="9640" w:type="dxa"/>
            <w:gridSpan w:val="3"/>
          </w:tcPr>
          <w:p w14:paraId="7C9998F0" w14:textId="77777777" w:rsidR="00D62963" w:rsidRPr="00777EBD" w:rsidRDefault="00F01FCE" w:rsidP="00FF51E9">
            <w:pPr>
              <w:jc w:val="center"/>
              <w:rPr>
                <w:rFonts w:ascii="Century Gothic" w:hAnsi="Century Gothic" w:cs="Calibri"/>
                <w:b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b/>
                <w:sz w:val="26"/>
                <w:szCs w:val="26"/>
              </w:rPr>
              <w:t xml:space="preserve">Year 3 </w:t>
            </w:r>
            <w:r w:rsidR="00D62963" w:rsidRPr="00777EBD">
              <w:rPr>
                <w:rFonts w:ascii="Century Gothic" w:hAnsi="Century Gothic" w:cs="Calibri"/>
                <w:b/>
                <w:sz w:val="26"/>
                <w:szCs w:val="26"/>
              </w:rPr>
              <w:t xml:space="preserve">Term </w:t>
            </w:r>
            <w:r w:rsidR="004D59F2">
              <w:rPr>
                <w:rFonts w:ascii="Century Gothic" w:hAnsi="Century Gothic" w:cs="Calibri"/>
                <w:b/>
                <w:sz w:val="26"/>
                <w:szCs w:val="26"/>
              </w:rPr>
              <w:t>2</w:t>
            </w:r>
            <w:r w:rsidR="00D62963" w:rsidRPr="00777EBD">
              <w:rPr>
                <w:rFonts w:ascii="Century Gothic" w:hAnsi="Century Gothic" w:cs="Calibri"/>
                <w:b/>
                <w:sz w:val="26"/>
                <w:szCs w:val="26"/>
              </w:rPr>
              <w:t xml:space="preserve"> Homework Grid</w:t>
            </w:r>
          </w:p>
          <w:p w14:paraId="2B8D182A" w14:textId="77777777" w:rsidR="001A1B11" w:rsidRPr="00777EBD" w:rsidRDefault="001A1B11" w:rsidP="00FF51E9">
            <w:pPr>
              <w:jc w:val="center"/>
              <w:rPr>
                <w:rFonts w:ascii="Century Gothic" w:hAnsi="Century Gothic" w:cs="Calibri"/>
                <w:b/>
                <w:sz w:val="26"/>
                <w:szCs w:val="26"/>
              </w:rPr>
            </w:pPr>
          </w:p>
          <w:p w14:paraId="5EE4C92A" w14:textId="77777777" w:rsidR="00EC6A87" w:rsidRPr="00777EBD" w:rsidRDefault="00F01FCE" w:rsidP="00FF51E9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sz w:val="26"/>
                <w:szCs w:val="26"/>
              </w:rPr>
              <w:t>Please c</w:t>
            </w:r>
            <w:r w:rsidR="00D62963" w:rsidRPr="00777EBD">
              <w:rPr>
                <w:rFonts w:ascii="Century Gothic" w:hAnsi="Century Gothic" w:cs="Calibri"/>
                <w:sz w:val="26"/>
                <w:szCs w:val="26"/>
              </w:rPr>
              <w:t>onsider choosing 2-3 tasks a week to complete.</w:t>
            </w:r>
          </w:p>
          <w:p w14:paraId="0A063C28" w14:textId="77777777" w:rsidR="00D62963" w:rsidRPr="00777EBD" w:rsidRDefault="00242C0F" w:rsidP="00FF51E9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  <w:r>
              <w:rPr>
                <w:rFonts w:ascii="Century Gothic" w:hAnsi="Century Gothic" w:cs="Calibri"/>
                <w:sz w:val="26"/>
                <w:szCs w:val="26"/>
              </w:rPr>
              <w:t>**</w:t>
            </w:r>
            <w:r w:rsidR="00D62963" w:rsidRPr="00777EBD">
              <w:rPr>
                <w:rFonts w:ascii="Century Gothic" w:hAnsi="Century Gothic" w:cs="Calibri"/>
                <w:sz w:val="26"/>
                <w:szCs w:val="26"/>
              </w:rPr>
              <w:t xml:space="preserve">Maths and Reading are suggested to be a </w:t>
            </w:r>
            <w:proofErr w:type="gramStart"/>
            <w:r w:rsidR="00D62963" w:rsidRPr="00777EBD">
              <w:rPr>
                <w:rFonts w:ascii="Century Gothic" w:hAnsi="Century Gothic" w:cs="Calibri"/>
                <w:sz w:val="26"/>
                <w:szCs w:val="26"/>
              </w:rPr>
              <w:t>priority.</w:t>
            </w:r>
            <w:r>
              <w:rPr>
                <w:rFonts w:ascii="Century Gothic" w:hAnsi="Century Gothic" w:cs="Calibri"/>
                <w:sz w:val="26"/>
                <w:szCs w:val="26"/>
              </w:rPr>
              <w:t>*</w:t>
            </w:r>
            <w:proofErr w:type="gramEnd"/>
            <w:r>
              <w:rPr>
                <w:rFonts w:ascii="Century Gothic" w:hAnsi="Century Gothic" w:cs="Calibri"/>
                <w:sz w:val="26"/>
                <w:szCs w:val="26"/>
              </w:rPr>
              <w:t>*</w:t>
            </w:r>
          </w:p>
          <w:p w14:paraId="2C3E9396" w14:textId="77777777" w:rsidR="00C457E2" w:rsidRPr="00777EBD" w:rsidRDefault="00C457E2" w:rsidP="00FF51E9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sz w:val="26"/>
                <w:szCs w:val="26"/>
              </w:rPr>
              <w:t>You</w:t>
            </w:r>
            <w:r w:rsidR="0005181D" w:rsidRPr="00777EBD">
              <w:rPr>
                <w:rFonts w:ascii="Century Gothic" w:hAnsi="Century Gothic" w:cs="Calibri"/>
                <w:sz w:val="26"/>
                <w:szCs w:val="26"/>
              </w:rPr>
              <w:t xml:space="preserve"> can do the same task every week. For example, reading and TTRS</w:t>
            </w:r>
            <w:r w:rsidR="00777EBD" w:rsidRPr="00777EBD">
              <w:rPr>
                <w:rFonts w:ascii="Century Gothic" w:hAnsi="Century Gothic" w:cs="Calibri"/>
                <w:sz w:val="26"/>
                <w:szCs w:val="26"/>
              </w:rPr>
              <w:t>.</w:t>
            </w:r>
          </w:p>
          <w:p w14:paraId="77B0BF26" w14:textId="77777777" w:rsidR="001A1B11" w:rsidRPr="00777EBD" w:rsidRDefault="001A1B11" w:rsidP="00FF51E9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</w:p>
        </w:tc>
      </w:tr>
      <w:tr w:rsidR="003B3F83" w:rsidRPr="00493C05" w14:paraId="1363D4BA" w14:textId="77777777" w:rsidTr="007345AC">
        <w:tc>
          <w:tcPr>
            <w:tcW w:w="3686" w:type="dxa"/>
          </w:tcPr>
          <w:p w14:paraId="2F577C1D" w14:textId="77777777" w:rsidR="001D4C11" w:rsidRPr="00777EBD" w:rsidRDefault="00D62963" w:rsidP="00FF51E9">
            <w:pPr>
              <w:jc w:val="center"/>
              <w:rPr>
                <w:rFonts w:ascii="Century Gothic" w:hAnsi="Century Gothic" w:cs="Calibri"/>
                <w:b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b/>
                <w:sz w:val="26"/>
                <w:szCs w:val="26"/>
              </w:rPr>
              <w:t>Maths</w:t>
            </w:r>
          </w:p>
          <w:p w14:paraId="4A412679" w14:textId="77777777" w:rsidR="00D62963" w:rsidRPr="00777EBD" w:rsidRDefault="001D4C11" w:rsidP="00FF51E9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sz w:val="26"/>
                <w:szCs w:val="26"/>
              </w:rPr>
              <w:t>Target time 15mins</w:t>
            </w:r>
          </w:p>
        </w:tc>
        <w:tc>
          <w:tcPr>
            <w:tcW w:w="2835" w:type="dxa"/>
          </w:tcPr>
          <w:p w14:paraId="406DC3CD" w14:textId="77777777" w:rsidR="00D62963" w:rsidRPr="00777EBD" w:rsidRDefault="00D62963" w:rsidP="00FF51E9">
            <w:pPr>
              <w:jc w:val="center"/>
              <w:rPr>
                <w:rFonts w:ascii="Century Gothic" w:hAnsi="Century Gothic" w:cs="Calibri"/>
                <w:b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b/>
                <w:sz w:val="26"/>
                <w:szCs w:val="26"/>
              </w:rPr>
              <w:t>Reading</w:t>
            </w:r>
            <w:r w:rsidR="00663F0A" w:rsidRPr="00777EBD">
              <w:rPr>
                <w:rFonts w:ascii="Century Gothic" w:hAnsi="Century Gothic" w:cs="Calibri"/>
                <w:b/>
                <w:sz w:val="26"/>
                <w:szCs w:val="26"/>
              </w:rPr>
              <w:t>/Writing</w:t>
            </w:r>
          </w:p>
          <w:p w14:paraId="4DFD7320" w14:textId="77777777" w:rsidR="001D4C11" w:rsidRPr="00777EBD" w:rsidRDefault="001D4C11" w:rsidP="00FF51E9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sz w:val="26"/>
                <w:szCs w:val="26"/>
              </w:rPr>
              <w:t>Target time 15mins</w:t>
            </w:r>
          </w:p>
        </w:tc>
        <w:tc>
          <w:tcPr>
            <w:tcW w:w="3119" w:type="dxa"/>
          </w:tcPr>
          <w:p w14:paraId="0F3682CC" w14:textId="77777777" w:rsidR="00D62963" w:rsidRPr="00777EBD" w:rsidRDefault="00D62963" w:rsidP="00FF51E9">
            <w:pPr>
              <w:jc w:val="center"/>
              <w:rPr>
                <w:rFonts w:ascii="Century Gothic" w:hAnsi="Century Gothic" w:cs="Calibri"/>
                <w:b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b/>
                <w:sz w:val="26"/>
                <w:szCs w:val="26"/>
              </w:rPr>
              <w:t>Topic</w:t>
            </w:r>
            <w:r w:rsidR="008E21F4" w:rsidRPr="00777EBD">
              <w:rPr>
                <w:rFonts w:ascii="Century Gothic" w:hAnsi="Century Gothic" w:cs="Calibri"/>
                <w:b/>
                <w:sz w:val="26"/>
                <w:szCs w:val="26"/>
              </w:rPr>
              <w:t>/Creative</w:t>
            </w:r>
          </w:p>
          <w:p w14:paraId="39447C5D" w14:textId="77777777" w:rsidR="001D4C11" w:rsidRPr="00777EBD" w:rsidRDefault="001D4C11" w:rsidP="00FF51E9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sz w:val="26"/>
                <w:szCs w:val="26"/>
              </w:rPr>
              <w:t>Target time 20mins</w:t>
            </w:r>
          </w:p>
        </w:tc>
      </w:tr>
      <w:tr w:rsidR="003B3F83" w:rsidRPr="00493C05" w14:paraId="31F1CFF9" w14:textId="77777777" w:rsidTr="007345AC">
        <w:tc>
          <w:tcPr>
            <w:tcW w:w="3686" w:type="dxa"/>
          </w:tcPr>
          <w:p w14:paraId="77E4AE58" w14:textId="77777777" w:rsidR="00D62963" w:rsidRPr="00493C05" w:rsidRDefault="00242C0F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**</w:t>
            </w:r>
            <w:r w:rsidR="00D4467A" w:rsidRPr="00493C05">
              <w:rPr>
                <w:rFonts w:ascii="Century Gothic" w:hAnsi="Century Gothic" w:cs="Calibri"/>
                <w:sz w:val="24"/>
                <w:szCs w:val="24"/>
              </w:rPr>
              <w:t>Practise your times tables.</w:t>
            </w:r>
          </w:p>
          <w:p w14:paraId="1B0170D0" w14:textId="77777777" w:rsidR="00D4467A" w:rsidRPr="00493C05" w:rsidRDefault="00B0657B" w:rsidP="001A24FA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3,4,8</w:t>
            </w:r>
            <w:r w:rsidR="001A24FA">
              <w:rPr>
                <w:rFonts w:ascii="Century Gothic" w:hAnsi="Century Gothic" w:cs="Calibri"/>
                <w:sz w:val="24"/>
                <w:szCs w:val="24"/>
              </w:rPr>
              <w:t xml:space="preserve"> on TTRS</w:t>
            </w:r>
          </w:p>
        </w:tc>
        <w:tc>
          <w:tcPr>
            <w:tcW w:w="2835" w:type="dxa"/>
          </w:tcPr>
          <w:p w14:paraId="2151A55E" w14:textId="77777777" w:rsidR="00D62963" w:rsidRPr="00493C05" w:rsidRDefault="00242C0F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**</w:t>
            </w:r>
            <w:r w:rsidR="00E42BD2">
              <w:rPr>
                <w:rFonts w:ascii="Century Gothic" w:hAnsi="Century Gothic" w:cs="Calibri"/>
                <w:sz w:val="24"/>
                <w:szCs w:val="24"/>
              </w:rPr>
              <w:t>Read a book</w:t>
            </w:r>
            <w:r w:rsidR="00C77775">
              <w:rPr>
                <w:rFonts w:ascii="Century Gothic" w:hAnsi="Century Gothic" w:cs="Calibri"/>
                <w:sz w:val="24"/>
                <w:szCs w:val="24"/>
              </w:rPr>
              <w:t>.</w:t>
            </w:r>
            <w:r w:rsidR="00E42BD2">
              <w:rPr>
                <w:rFonts w:ascii="Century Gothic" w:hAnsi="Century Gothic" w:cs="Calibri"/>
                <w:sz w:val="24"/>
                <w:szCs w:val="24"/>
              </w:rPr>
              <w:t xml:space="preserve"> </w:t>
            </w:r>
            <w:r w:rsidR="00537E36" w:rsidRPr="00493C05">
              <w:rPr>
                <w:rFonts w:ascii="Century Gothic" w:hAnsi="Century Gothic" w:cs="Calibri"/>
                <w:sz w:val="24"/>
                <w:szCs w:val="24"/>
              </w:rPr>
              <w:t>If you stumble on</w:t>
            </w:r>
            <w:r w:rsidR="00D62963" w:rsidRPr="00493C05">
              <w:rPr>
                <w:rFonts w:ascii="Century Gothic" w:hAnsi="Century Gothic" w:cs="Calibri"/>
                <w:sz w:val="24"/>
                <w:szCs w:val="24"/>
              </w:rPr>
              <w:t xml:space="preserve"> 5 or more words on a page, please choose another book.</w:t>
            </w:r>
          </w:p>
        </w:tc>
        <w:tc>
          <w:tcPr>
            <w:tcW w:w="3119" w:type="dxa"/>
          </w:tcPr>
          <w:p w14:paraId="5441DDC4" w14:textId="77777777" w:rsidR="00D62963" w:rsidRDefault="001F4C7C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 xml:space="preserve">Create an Egyptian piece of </w:t>
            </w:r>
            <w:r w:rsidR="0049404F">
              <w:rPr>
                <w:rFonts w:ascii="Century Gothic" w:hAnsi="Century Gothic" w:cs="Calibri"/>
                <w:sz w:val="24"/>
                <w:szCs w:val="24"/>
              </w:rPr>
              <w:t>jewellery.</w:t>
            </w:r>
          </w:p>
          <w:p w14:paraId="7DE58124" w14:textId="77777777" w:rsidR="00F126A4" w:rsidRDefault="00F126A4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</w:p>
          <w:p w14:paraId="68983338" w14:textId="77777777" w:rsidR="00FD56E9" w:rsidRPr="00493C05" w:rsidRDefault="00FD56E9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Some ideas: cuffs, brooches, collars.</w:t>
            </w:r>
          </w:p>
        </w:tc>
      </w:tr>
      <w:tr w:rsidR="003B3F83" w:rsidRPr="00493C05" w14:paraId="5575A80B" w14:textId="77777777" w:rsidTr="007345AC">
        <w:tc>
          <w:tcPr>
            <w:tcW w:w="3686" w:type="dxa"/>
          </w:tcPr>
          <w:p w14:paraId="24C45B20" w14:textId="77777777" w:rsidR="0095295F" w:rsidRDefault="00E52F6D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**</w:t>
            </w:r>
            <w:proofErr w:type="spellStart"/>
            <w:r w:rsidR="00D62963" w:rsidRPr="00493C05">
              <w:rPr>
                <w:rFonts w:ascii="Century Gothic" w:hAnsi="Century Gothic" w:cs="Calibri"/>
                <w:sz w:val="24"/>
                <w:szCs w:val="24"/>
              </w:rPr>
              <w:t>MYMaths</w:t>
            </w:r>
            <w:proofErr w:type="spellEnd"/>
            <w:r w:rsidR="00D62963" w:rsidRPr="00493C05">
              <w:rPr>
                <w:rFonts w:ascii="Century Gothic" w:hAnsi="Century Gothic" w:cs="Calibri"/>
                <w:sz w:val="24"/>
                <w:szCs w:val="24"/>
              </w:rPr>
              <w:t xml:space="preserve"> – a series of </w:t>
            </w:r>
            <w:r w:rsidR="00095193" w:rsidRPr="00493C05">
              <w:rPr>
                <w:rFonts w:ascii="Century Gothic" w:hAnsi="Century Gothic" w:cs="Calibri"/>
                <w:sz w:val="24"/>
                <w:szCs w:val="24"/>
              </w:rPr>
              <w:t xml:space="preserve">new </w:t>
            </w:r>
            <w:r w:rsidR="00D62963" w:rsidRPr="00493C05">
              <w:rPr>
                <w:rFonts w:ascii="Century Gothic" w:hAnsi="Century Gothic" w:cs="Calibri"/>
                <w:sz w:val="24"/>
                <w:szCs w:val="24"/>
              </w:rPr>
              <w:t>tasks are set for the term.</w:t>
            </w:r>
          </w:p>
          <w:p w14:paraId="1BE8A209" w14:textId="77777777" w:rsidR="00D62963" w:rsidRPr="00493C05" w:rsidRDefault="0095295F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There is no due date.</w:t>
            </w:r>
          </w:p>
        </w:tc>
        <w:tc>
          <w:tcPr>
            <w:tcW w:w="2835" w:type="dxa"/>
          </w:tcPr>
          <w:p w14:paraId="469CEAB7" w14:textId="77777777" w:rsidR="00D62963" w:rsidRPr="00493C05" w:rsidRDefault="00537E36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 w:rsidRPr="00493C05">
              <w:rPr>
                <w:rFonts w:ascii="Century Gothic" w:hAnsi="Century Gothic" w:cs="Calibri"/>
                <w:sz w:val="24"/>
                <w:szCs w:val="24"/>
              </w:rPr>
              <w:t>Listen to an audio book.</w:t>
            </w:r>
          </w:p>
        </w:tc>
        <w:tc>
          <w:tcPr>
            <w:tcW w:w="3119" w:type="dxa"/>
          </w:tcPr>
          <w:p w14:paraId="0CE55835" w14:textId="77777777" w:rsidR="00D62963" w:rsidRPr="00493C05" w:rsidRDefault="001F4C7C" w:rsidP="001F4C7C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Research a pyramid</w:t>
            </w:r>
            <w:r w:rsidR="00C37433">
              <w:rPr>
                <w:rFonts w:ascii="Century Gothic" w:hAnsi="Century Gothic" w:cs="Calibri"/>
                <w:sz w:val="24"/>
                <w:szCs w:val="24"/>
              </w:rPr>
              <w:t xml:space="preserve"> or Egyptian God</w:t>
            </w:r>
            <w:r>
              <w:rPr>
                <w:rFonts w:ascii="Century Gothic" w:hAnsi="Century Gothic" w:cs="Calibri"/>
                <w:sz w:val="24"/>
                <w:szCs w:val="24"/>
              </w:rPr>
              <w:t xml:space="preserve"> and make a fact file on your findings</w:t>
            </w:r>
            <w:r w:rsidR="0049404F">
              <w:rPr>
                <w:rFonts w:ascii="Century Gothic" w:hAnsi="Century Gothic" w:cs="Calibri"/>
                <w:sz w:val="24"/>
                <w:szCs w:val="24"/>
              </w:rPr>
              <w:t>.</w:t>
            </w:r>
          </w:p>
        </w:tc>
      </w:tr>
      <w:tr w:rsidR="00051FAA" w:rsidRPr="00493C05" w14:paraId="1E0B9DD5" w14:textId="77777777" w:rsidTr="007345AC">
        <w:trPr>
          <w:trHeight w:val="1241"/>
        </w:trPr>
        <w:tc>
          <w:tcPr>
            <w:tcW w:w="3686" w:type="dxa"/>
          </w:tcPr>
          <w:p w14:paraId="17389B68" w14:textId="77777777" w:rsidR="00051FAA" w:rsidRDefault="00051FAA" w:rsidP="00051FAA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Play fun multiplication songs on YouTube:</w:t>
            </w:r>
          </w:p>
          <w:p w14:paraId="71AE981B" w14:textId="77777777" w:rsidR="00051FAA" w:rsidRDefault="00051FAA" w:rsidP="00051FAA">
            <w:pPr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 xml:space="preserve">Green </w:t>
            </w:r>
            <w:proofErr w:type="spellStart"/>
            <w:r>
              <w:rPr>
                <w:rFonts w:ascii="Century Gothic" w:hAnsi="Century Gothic" w:cs="Calibri"/>
                <w:sz w:val="24"/>
                <w:szCs w:val="24"/>
              </w:rPr>
              <w:t>Green</w:t>
            </w:r>
            <w:proofErr w:type="spellEnd"/>
            <w:r>
              <w:rPr>
                <w:rFonts w:ascii="Century Gothic" w:hAnsi="Century Gothic" w:cs="Calibri"/>
                <w:sz w:val="24"/>
                <w:szCs w:val="24"/>
              </w:rPr>
              <w:t xml:space="preserve"> Grass – 3Xtable</w:t>
            </w:r>
          </w:p>
          <w:p w14:paraId="520E2DE8" w14:textId="77777777" w:rsidR="00051FAA" w:rsidRDefault="00051FAA" w:rsidP="00051FAA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As it was -4Xtable</w:t>
            </w:r>
          </w:p>
          <w:p w14:paraId="480FB1DF" w14:textId="0503FEEB" w:rsidR="00051FAA" w:rsidRPr="00493C05" w:rsidRDefault="00051FAA" w:rsidP="00051FAA">
            <w:pPr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Surface Pressure-8Xtable</w:t>
            </w:r>
          </w:p>
        </w:tc>
        <w:tc>
          <w:tcPr>
            <w:tcW w:w="2835" w:type="dxa"/>
          </w:tcPr>
          <w:p w14:paraId="1D278916" w14:textId="1CBFB18F" w:rsidR="00051FAA" w:rsidRPr="00493C05" w:rsidRDefault="00051FAA" w:rsidP="00051FAA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 xml:space="preserve">Do you know anyone who has travelled to Egypt? If so, ask them to show you pictures, or tell you stories about the ancient ruins that they saw.  </w:t>
            </w:r>
          </w:p>
        </w:tc>
        <w:tc>
          <w:tcPr>
            <w:tcW w:w="3119" w:type="dxa"/>
          </w:tcPr>
          <w:p w14:paraId="10C2D900" w14:textId="77777777" w:rsidR="00051FAA" w:rsidRPr="00493C05" w:rsidRDefault="00051FAA" w:rsidP="00051FAA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Get crafty and make a sarcophagus with items found around the house. Bonus if you wrap up a mummy to put in it.</w:t>
            </w:r>
          </w:p>
        </w:tc>
      </w:tr>
      <w:tr w:rsidR="00051FAA" w:rsidRPr="00493C05" w14:paraId="664E1D45" w14:textId="77777777" w:rsidTr="007345AC">
        <w:tc>
          <w:tcPr>
            <w:tcW w:w="3686" w:type="dxa"/>
          </w:tcPr>
          <w:p w14:paraId="68F79476" w14:textId="0557247D" w:rsidR="00051FAA" w:rsidRPr="00493C05" w:rsidRDefault="00051FAA" w:rsidP="00051FAA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Pyramids are a 3D shape. Learn about other 3D shapes and spot them around town. Record your findings in a chart.</w:t>
            </w:r>
          </w:p>
        </w:tc>
        <w:tc>
          <w:tcPr>
            <w:tcW w:w="2835" w:type="dxa"/>
          </w:tcPr>
          <w:p w14:paraId="7D076248" w14:textId="77777777" w:rsidR="00051FAA" w:rsidRPr="00493C05" w:rsidRDefault="00051FAA" w:rsidP="00051FAA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 w:rsidRPr="00493C05">
              <w:rPr>
                <w:rFonts w:ascii="Century Gothic" w:hAnsi="Century Gothic" w:cs="Calibri"/>
                <w:sz w:val="24"/>
                <w:szCs w:val="24"/>
              </w:rPr>
              <w:t>Go to your local library and take out a book to read at home. You can even bring it into school.</w:t>
            </w:r>
          </w:p>
        </w:tc>
        <w:tc>
          <w:tcPr>
            <w:tcW w:w="3119" w:type="dxa"/>
          </w:tcPr>
          <w:p w14:paraId="1F52682F" w14:textId="77777777" w:rsidR="00051FAA" w:rsidRDefault="00051FAA" w:rsidP="00051FAA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 xml:space="preserve">Travel to Egypt! </w:t>
            </w:r>
          </w:p>
          <w:p w14:paraId="377388A6" w14:textId="77777777" w:rsidR="00051FAA" w:rsidRPr="00493C05" w:rsidRDefault="00051FAA" w:rsidP="00051FAA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 w:rsidRPr="00493C05">
              <w:rPr>
                <w:rFonts w:ascii="Century Gothic" w:hAnsi="Century Gothic" w:cs="Calibri"/>
                <w:sz w:val="24"/>
                <w:szCs w:val="24"/>
              </w:rPr>
              <w:t xml:space="preserve">Go on Google Earth at home and explore </w:t>
            </w:r>
            <w:r>
              <w:rPr>
                <w:rFonts w:ascii="Century Gothic" w:hAnsi="Century Gothic" w:cs="Calibri"/>
                <w:sz w:val="24"/>
                <w:szCs w:val="24"/>
              </w:rPr>
              <w:t>the Pyramids</w:t>
            </w:r>
            <w:r w:rsidRPr="00493C05">
              <w:rPr>
                <w:rFonts w:ascii="Century Gothic" w:hAnsi="Century Gothic" w:cs="Calibri"/>
                <w:sz w:val="24"/>
                <w:szCs w:val="24"/>
              </w:rPr>
              <w:t>.</w:t>
            </w:r>
          </w:p>
        </w:tc>
      </w:tr>
      <w:tr w:rsidR="003B3F83" w:rsidRPr="00493C05" w14:paraId="5C441CD5" w14:textId="77777777" w:rsidTr="007345AC">
        <w:tc>
          <w:tcPr>
            <w:tcW w:w="3686" w:type="dxa"/>
          </w:tcPr>
          <w:p w14:paraId="5DC5DF85" w14:textId="466EE913" w:rsidR="003B3F83" w:rsidRPr="00493C05" w:rsidRDefault="003B3F83" w:rsidP="005B5A17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1CCA09" w14:textId="01F9BCB6" w:rsidR="003B3F83" w:rsidRPr="00493C05" w:rsidRDefault="003D6950" w:rsidP="0034121C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 w:rsidRPr="00493C05">
              <w:rPr>
                <w:rFonts w:ascii="Century Gothic" w:hAnsi="Century Gothic" w:cs="Calibri"/>
                <w:sz w:val="24"/>
                <w:szCs w:val="24"/>
              </w:rPr>
              <w:t>Practise your spellings. See additional page for weekly focus.</w:t>
            </w:r>
          </w:p>
        </w:tc>
        <w:tc>
          <w:tcPr>
            <w:tcW w:w="3119" w:type="dxa"/>
          </w:tcPr>
          <w:p w14:paraId="6A7F7124" w14:textId="77777777" w:rsidR="003B3F83" w:rsidRDefault="001F4C7C" w:rsidP="001F4C7C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Build a pyramid with:</w:t>
            </w:r>
          </w:p>
          <w:p w14:paraId="362462EC" w14:textId="77777777" w:rsidR="001F4C7C" w:rsidRDefault="001F4C7C" w:rsidP="001F4C7C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-Lego</w:t>
            </w:r>
          </w:p>
          <w:p w14:paraId="2CF3C057" w14:textId="77777777" w:rsidR="001F4C7C" w:rsidRDefault="001F4C7C" w:rsidP="001F4C7C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-clay</w:t>
            </w:r>
          </w:p>
          <w:p w14:paraId="1E26A3D2" w14:textId="77777777" w:rsidR="001F4C7C" w:rsidRDefault="001F4C7C" w:rsidP="001F4C7C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-sugar cubes</w:t>
            </w:r>
          </w:p>
          <w:p w14:paraId="4B677D70" w14:textId="77777777" w:rsidR="001F4C7C" w:rsidRPr="00493C05" w:rsidRDefault="001F4C7C" w:rsidP="001F4C7C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</w:rPr>
              <w:t>-???</w:t>
            </w:r>
          </w:p>
        </w:tc>
      </w:tr>
    </w:tbl>
    <w:p w14:paraId="3C130DD7" w14:textId="77777777" w:rsidR="00C10164" w:rsidRPr="00493C05" w:rsidRDefault="00C10164" w:rsidP="00FF51E9">
      <w:pPr>
        <w:jc w:val="center"/>
        <w:rPr>
          <w:rFonts w:ascii="Century Gothic" w:hAnsi="Century Gothic" w:cs="Calibri"/>
          <w:sz w:val="24"/>
          <w:szCs w:val="24"/>
        </w:rPr>
      </w:pPr>
    </w:p>
    <w:sectPr w:rsidR="00C10164" w:rsidRPr="00493C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81909"/>
    <w:multiLevelType w:val="hybridMultilevel"/>
    <w:tmpl w:val="B59CD056"/>
    <w:lvl w:ilvl="0" w:tplc="F6C2F222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04F5C"/>
    <w:multiLevelType w:val="hybridMultilevel"/>
    <w:tmpl w:val="9C749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C94175"/>
    <w:multiLevelType w:val="hybridMultilevel"/>
    <w:tmpl w:val="811C8A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63"/>
    <w:rsid w:val="00004300"/>
    <w:rsid w:val="00034D96"/>
    <w:rsid w:val="0005181D"/>
    <w:rsid w:val="00051FAA"/>
    <w:rsid w:val="00054111"/>
    <w:rsid w:val="00095193"/>
    <w:rsid w:val="000A48CD"/>
    <w:rsid w:val="000C1FAE"/>
    <w:rsid w:val="001339A2"/>
    <w:rsid w:val="00146ACE"/>
    <w:rsid w:val="00185F62"/>
    <w:rsid w:val="001A1B11"/>
    <w:rsid w:val="001A24FA"/>
    <w:rsid w:val="001B7A1C"/>
    <w:rsid w:val="001D06E9"/>
    <w:rsid w:val="001D35AD"/>
    <w:rsid w:val="001D4C11"/>
    <w:rsid w:val="001F4C7C"/>
    <w:rsid w:val="0022369F"/>
    <w:rsid w:val="00242C0F"/>
    <w:rsid w:val="0028147E"/>
    <w:rsid w:val="002F2BFF"/>
    <w:rsid w:val="00300E81"/>
    <w:rsid w:val="0034121C"/>
    <w:rsid w:val="00385D38"/>
    <w:rsid w:val="003B3F83"/>
    <w:rsid w:val="003D6950"/>
    <w:rsid w:val="003E67D8"/>
    <w:rsid w:val="003F3E57"/>
    <w:rsid w:val="004155BA"/>
    <w:rsid w:val="00493C05"/>
    <w:rsid w:val="0049404F"/>
    <w:rsid w:val="004B03E8"/>
    <w:rsid w:val="004B21E6"/>
    <w:rsid w:val="004C48A0"/>
    <w:rsid w:val="004D59F2"/>
    <w:rsid w:val="00537A7C"/>
    <w:rsid w:val="00537E36"/>
    <w:rsid w:val="0054139E"/>
    <w:rsid w:val="00593E8D"/>
    <w:rsid w:val="005A3783"/>
    <w:rsid w:val="005A615C"/>
    <w:rsid w:val="005B5A17"/>
    <w:rsid w:val="005B66AE"/>
    <w:rsid w:val="005C1B3D"/>
    <w:rsid w:val="00620725"/>
    <w:rsid w:val="00663F0A"/>
    <w:rsid w:val="006D60C7"/>
    <w:rsid w:val="006D7C1E"/>
    <w:rsid w:val="006E52A0"/>
    <w:rsid w:val="00702CF7"/>
    <w:rsid w:val="007169F2"/>
    <w:rsid w:val="007345AC"/>
    <w:rsid w:val="00764753"/>
    <w:rsid w:val="00777EBD"/>
    <w:rsid w:val="007E69FB"/>
    <w:rsid w:val="0082736A"/>
    <w:rsid w:val="00863D74"/>
    <w:rsid w:val="00863F23"/>
    <w:rsid w:val="00873234"/>
    <w:rsid w:val="00895886"/>
    <w:rsid w:val="008959AD"/>
    <w:rsid w:val="008E21F4"/>
    <w:rsid w:val="008F09D3"/>
    <w:rsid w:val="0093216A"/>
    <w:rsid w:val="009429EE"/>
    <w:rsid w:val="0095295F"/>
    <w:rsid w:val="00980DE5"/>
    <w:rsid w:val="00984D2F"/>
    <w:rsid w:val="009D51F4"/>
    <w:rsid w:val="00A4454D"/>
    <w:rsid w:val="00A62F8D"/>
    <w:rsid w:val="00A75DEE"/>
    <w:rsid w:val="00AB063B"/>
    <w:rsid w:val="00AB66E9"/>
    <w:rsid w:val="00AC7162"/>
    <w:rsid w:val="00AE043B"/>
    <w:rsid w:val="00AF513A"/>
    <w:rsid w:val="00B041BC"/>
    <w:rsid w:val="00B0657B"/>
    <w:rsid w:val="00B24311"/>
    <w:rsid w:val="00B31FEA"/>
    <w:rsid w:val="00B343C4"/>
    <w:rsid w:val="00B762FE"/>
    <w:rsid w:val="00BB1CD0"/>
    <w:rsid w:val="00BF62A4"/>
    <w:rsid w:val="00C10164"/>
    <w:rsid w:val="00C13823"/>
    <w:rsid w:val="00C37433"/>
    <w:rsid w:val="00C457E2"/>
    <w:rsid w:val="00C77775"/>
    <w:rsid w:val="00CA5CF8"/>
    <w:rsid w:val="00CC3CB2"/>
    <w:rsid w:val="00D00181"/>
    <w:rsid w:val="00D25445"/>
    <w:rsid w:val="00D4467A"/>
    <w:rsid w:val="00D62963"/>
    <w:rsid w:val="00D71539"/>
    <w:rsid w:val="00DC7847"/>
    <w:rsid w:val="00DE04EE"/>
    <w:rsid w:val="00E42BD2"/>
    <w:rsid w:val="00E52F6D"/>
    <w:rsid w:val="00E55653"/>
    <w:rsid w:val="00E90A2C"/>
    <w:rsid w:val="00EC6A87"/>
    <w:rsid w:val="00EC6DC4"/>
    <w:rsid w:val="00F00733"/>
    <w:rsid w:val="00F00A59"/>
    <w:rsid w:val="00F01FCE"/>
    <w:rsid w:val="00F126A4"/>
    <w:rsid w:val="00F462C4"/>
    <w:rsid w:val="00FA031D"/>
    <w:rsid w:val="00FC11C6"/>
    <w:rsid w:val="00FD56E9"/>
    <w:rsid w:val="00FE45F6"/>
    <w:rsid w:val="00FF51E9"/>
    <w:rsid w:val="00FF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44C14"/>
  <w15:chartTrackingRefBased/>
  <w15:docId w15:val="{50399B36-C201-40AF-9FE5-A6279037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2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B762FE"/>
    <w:pPr>
      <w:widowControl w:val="0"/>
      <w:autoSpaceDE w:val="0"/>
      <w:autoSpaceDN w:val="0"/>
      <w:spacing w:after="0" w:line="240" w:lineRule="auto"/>
    </w:pPr>
    <w:rPr>
      <w:rFonts w:ascii="Gadugi" w:eastAsia="Gadugi" w:hAnsi="Gadugi" w:cs="Gadugi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Sakaki</dc:creator>
  <cp:keywords/>
  <dc:description/>
  <cp:lastModifiedBy>Hannah Green</cp:lastModifiedBy>
  <cp:revision>2</cp:revision>
  <dcterms:created xsi:type="dcterms:W3CDTF">2025-11-06T11:31:00Z</dcterms:created>
  <dcterms:modified xsi:type="dcterms:W3CDTF">2025-11-06T11:31:00Z</dcterms:modified>
</cp:coreProperties>
</file>