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8"/>
        <w:gridCol w:w="3775"/>
        <w:gridCol w:w="4253"/>
      </w:tblGrid>
      <w:tr w:rsidR="00D62963" w:rsidRPr="00493C05" w:rsidTr="00562119">
        <w:tc>
          <w:tcPr>
            <w:tcW w:w="10456" w:type="dxa"/>
            <w:gridSpan w:val="3"/>
          </w:tcPr>
          <w:p w:rsidR="001A1B11" w:rsidRPr="00777EBD" w:rsidRDefault="00F01FCE" w:rsidP="000510E1">
            <w:pPr>
              <w:jc w:val="center"/>
              <w:rPr>
                <w:rFonts w:ascii="Century Gothic" w:hAnsi="Century Gothic" w:cs="Calibri"/>
                <w:b/>
                <w:sz w:val="26"/>
                <w:szCs w:val="26"/>
              </w:rPr>
            </w:pPr>
            <w:r w:rsidRPr="00777EBD">
              <w:rPr>
                <w:rFonts w:ascii="Century Gothic" w:hAnsi="Century Gothic" w:cs="Calibri"/>
                <w:b/>
                <w:sz w:val="26"/>
                <w:szCs w:val="26"/>
              </w:rPr>
              <w:t xml:space="preserve">Year </w:t>
            </w:r>
            <w:r w:rsidR="000F2384">
              <w:rPr>
                <w:rFonts w:ascii="Century Gothic" w:hAnsi="Century Gothic" w:cs="Calibri"/>
                <w:b/>
                <w:sz w:val="26"/>
                <w:szCs w:val="26"/>
              </w:rPr>
              <w:t>2</w:t>
            </w:r>
            <w:r w:rsidRPr="00777EBD">
              <w:rPr>
                <w:rFonts w:ascii="Century Gothic" w:hAnsi="Century Gothic" w:cs="Calibri"/>
                <w:b/>
                <w:sz w:val="26"/>
                <w:szCs w:val="26"/>
              </w:rPr>
              <w:t xml:space="preserve"> </w:t>
            </w:r>
            <w:r w:rsidR="006C7415">
              <w:rPr>
                <w:rFonts w:ascii="Century Gothic" w:hAnsi="Century Gothic" w:cs="Calibri"/>
                <w:b/>
                <w:sz w:val="26"/>
                <w:szCs w:val="26"/>
              </w:rPr>
              <w:t>Term 4</w:t>
            </w:r>
            <w:bookmarkStart w:id="0" w:name="_GoBack"/>
            <w:bookmarkEnd w:id="0"/>
            <w:r w:rsidR="00D62963" w:rsidRPr="00777EBD">
              <w:rPr>
                <w:rFonts w:ascii="Century Gothic" w:hAnsi="Century Gothic" w:cs="Calibri"/>
                <w:b/>
                <w:sz w:val="26"/>
                <w:szCs w:val="26"/>
              </w:rPr>
              <w:t xml:space="preserve"> Homework Grid</w:t>
            </w:r>
          </w:p>
          <w:p w:rsidR="00EC6A87" w:rsidRPr="00777EBD" w:rsidRDefault="00F01FCE" w:rsidP="00FF51E9">
            <w:pPr>
              <w:jc w:val="center"/>
              <w:rPr>
                <w:rFonts w:ascii="Century Gothic" w:hAnsi="Century Gothic" w:cs="Calibri"/>
                <w:sz w:val="26"/>
                <w:szCs w:val="26"/>
              </w:rPr>
            </w:pPr>
            <w:r w:rsidRPr="00777EBD">
              <w:rPr>
                <w:rFonts w:ascii="Century Gothic" w:hAnsi="Century Gothic" w:cs="Calibri"/>
                <w:sz w:val="26"/>
                <w:szCs w:val="26"/>
              </w:rPr>
              <w:t>Please c</w:t>
            </w:r>
            <w:r w:rsidR="00D62963" w:rsidRPr="00777EBD">
              <w:rPr>
                <w:rFonts w:ascii="Century Gothic" w:hAnsi="Century Gothic" w:cs="Calibri"/>
                <w:sz w:val="26"/>
                <w:szCs w:val="26"/>
              </w:rPr>
              <w:t>onsider choosing 2-3 tasks a week to complete.</w:t>
            </w:r>
          </w:p>
          <w:p w:rsidR="001A1B11" w:rsidRPr="00777EBD" w:rsidRDefault="00242C0F" w:rsidP="000448F7">
            <w:pPr>
              <w:jc w:val="center"/>
              <w:rPr>
                <w:rFonts w:ascii="Century Gothic" w:hAnsi="Century Gothic" w:cs="Calibri"/>
                <w:sz w:val="26"/>
                <w:szCs w:val="26"/>
              </w:rPr>
            </w:pPr>
            <w:r>
              <w:rPr>
                <w:rFonts w:ascii="Century Gothic" w:hAnsi="Century Gothic" w:cs="Calibri"/>
                <w:sz w:val="26"/>
                <w:szCs w:val="26"/>
              </w:rPr>
              <w:t>**</w:t>
            </w:r>
            <w:r w:rsidR="00D62963" w:rsidRPr="00777EBD">
              <w:rPr>
                <w:rFonts w:ascii="Century Gothic" w:hAnsi="Century Gothic" w:cs="Calibri"/>
                <w:sz w:val="26"/>
                <w:szCs w:val="26"/>
              </w:rPr>
              <w:t>Maths and Reading are suggested to be a priority.</w:t>
            </w:r>
            <w:r>
              <w:rPr>
                <w:rFonts w:ascii="Century Gothic" w:hAnsi="Century Gothic" w:cs="Calibri"/>
                <w:sz w:val="26"/>
                <w:szCs w:val="26"/>
              </w:rPr>
              <w:t>**</w:t>
            </w:r>
          </w:p>
        </w:tc>
      </w:tr>
      <w:tr w:rsidR="003B3F83" w:rsidRPr="00493C05" w:rsidTr="00562119">
        <w:tc>
          <w:tcPr>
            <w:tcW w:w="2428" w:type="dxa"/>
          </w:tcPr>
          <w:p w:rsidR="001D4C11" w:rsidRPr="00777EBD" w:rsidRDefault="00D62963" w:rsidP="00FF51E9">
            <w:pPr>
              <w:jc w:val="center"/>
              <w:rPr>
                <w:rFonts w:ascii="Century Gothic" w:hAnsi="Century Gothic" w:cs="Calibri"/>
                <w:b/>
                <w:sz w:val="26"/>
                <w:szCs w:val="26"/>
              </w:rPr>
            </w:pPr>
            <w:r w:rsidRPr="00777EBD">
              <w:rPr>
                <w:rFonts w:ascii="Century Gothic" w:hAnsi="Century Gothic" w:cs="Calibri"/>
                <w:b/>
                <w:sz w:val="26"/>
                <w:szCs w:val="26"/>
              </w:rPr>
              <w:t>Maths</w:t>
            </w:r>
          </w:p>
          <w:p w:rsidR="00D62963" w:rsidRPr="00777EBD" w:rsidRDefault="001D4C11" w:rsidP="00FF51E9">
            <w:pPr>
              <w:jc w:val="center"/>
              <w:rPr>
                <w:rFonts w:ascii="Century Gothic" w:hAnsi="Century Gothic" w:cs="Calibri"/>
                <w:sz w:val="26"/>
                <w:szCs w:val="26"/>
              </w:rPr>
            </w:pPr>
            <w:r w:rsidRPr="00777EBD">
              <w:rPr>
                <w:rFonts w:ascii="Century Gothic" w:hAnsi="Century Gothic" w:cs="Calibri"/>
                <w:sz w:val="26"/>
                <w:szCs w:val="26"/>
              </w:rPr>
              <w:t>Target time 15mins</w:t>
            </w:r>
          </w:p>
        </w:tc>
        <w:tc>
          <w:tcPr>
            <w:tcW w:w="3775" w:type="dxa"/>
          </w:tcPr>
          <w:p w:rsidR="00D62963" w:rsidRPr="00777EBD" w:rsidRDefault="00D62963" w:rsidP="00FF51E9">
            <w:pPr>
              <w:jc w:val="center"/>
              <w:rPr>
                <w:rFonts w:ascii="Century Gothic" w:hAnsi="Century Gothic" w:cs="Calibri"/>
                <w:b/>
                <w:sz w:val="26"/>
                <w:szCs w:val="26"/>
              </w:rPr>
            </w:pPr>
            <w:r w:rsidRPr="00777EBD">
              <w:rPr>
                <w:rFonts w:ascii="Century Gothic" w:hAnsi="Century Gothic" w:cs="Calibri"/>
                <w:b/>
                <w:sz w:val="26"/>
                <w:szCs w:val="26"/>
              </w:rPr>
              <w:t>Reading</w:t>
            </w:r>
            <w:r w:rsidR="00663F0A" w:rsidRPr="00777EBD">
              <w:rPr>
                <w:rFonts w:ascii="Century Gothic" w:hAnsi="Century Gothic" w:cs="Calibri"/>
                <w:b/>
                <w:sz w:val="26"/>
                <w:szCs w:val="26"/>
              </w:rPr>
              <w:t>/Writing</w:t>
            </w:r>
          </w:p>
          <w:p w:rsidR="001D4C11" w:rsidRPr="00777EBD" w:rsidRDefault="001D4C11" w:rsidP="00FF51E9">
            <w:pPr>
              <w:jc w:val="center"/>
              <w:rPr>
                <w:rFonts w:ascii="Century Gothic" w:hAnsi="Century Gothic" w:cs="Calibri"/>
                <w:sz w:val="26"/>
                <w:szCs w:val="26"/>
              </w:rPr>
            </w:pPr>
            <w:r w:rsidRPr="00777EBD">
              <w:rPr>
                <w:rFonts w:ascii="Century Gothic" w:hAnsi="Century Gothic" w:cs="Calibri"/>
                <w:sz w:val="26"/>
                <w:szCs w:val="26"/>
              </w:rPr>
              <w:t>Target time 15mins</w:t>
            </w:r>
          </w:p>
        </w:tc>
        <w:tc>
          <w:tcPr>
            <w:tcW w:w="4253" w:type="dxa"/>
          </w:tcPr>
          <w:p w:rsidR="00D62963" w:rsidRPr="00777EBD" w:rsidRDefault="00D62963" w:rsidP="00FF51E9">
            <w:pPr>
              <w:jc w:val="center"/>
              <w:rPr>
                <w:rFonts w:ascii="Century Gothic" w:hAnsi="Century Gothic" w:cs="Calibri"/>
                <w:b/>
                <w:sz w:val="26"/>
                <w:szCs w:val="26"/>
              </w:rPr>
            </w:pPr>
            <w:r w:rsidRPr="00777EBD">
              <w:rPr>
                <w:rFonts w:ascii="Century Gothic" w:hAnsi="Century Gothic" w:cs="Calibri"/>
                <w:b/>
                <w:sz w:val="26"/>
                <w:szCs w:val="26"/>
              </w:rPr>
              <w:t>Topic</w:t>
            </w:r>
            <w:r w:rsidR="008E21F4" w:rsidRPr="00777EBD">
              <w:rPr>
                <w:rFonts w:ascii="Century Gothic" w:hAnsi="Century Gothic" w:cs="Calibri"/>
                <w:b/>
                <w:sz w:val="26"/>
                <w:szCs w:val="26"/>
              </w:rPr>
              <w:t>/Creative</w:t>
            </w:r>
          </w:p>
          <w:p w:rsidR="001D4C11" w:rsidRPr="00777EBD" w:rsidRDefault="001D4C11" w:rsidP="00FF51E9">
            <w:pPr>
              <w:jc w:val="center"/>
              <w:rPr>
                <w:rFonts w:ascii="Century Gothic" w:hAnsi="Century Gothic" w:cs="Calibri"/>
                <w:sz w:val="26"/>
                <w:szCs w:val="26"/>
              </w:rPr>
            </w:pPr>
            <w:r w:rsidRPr="00777EBD">
              <w:rPr>
                <w:rFonts w:ascii="Century Gothic" w:hAnsi="Century Gothic" w:cs="Calibri"/>
                <w:sz w:val="26"/>
                <w:szCs w:val="26"/>
              </w:rPr>
              <w:t>Target time 20mins</w:t>
            </w:r>
          </w:p>
        </w:tc>
      </w:tr>
      <w:tr w:rsidR="000448F7" w:rsidRPr="00493C05" w:rsidTr="00562119">
        <w:trPr>
          <w:trHeight w:val="6032"/>
        </w:trPr>
        <w:tc>
          <w:tcPr>
            <w:tcW w:w="2428" w:type="dxa"/>
          </w:tcPr>
          <w:p w:rsidR="000448F7" w:rsidRPr="00493C05" w:rsidRDefault="000448F7" w:rsidP="00740888">
            <w:pPr>
              <w:rPr>
                <w:rFonts w:ascii="Century Gothic" w:hAnsi="Century Gothic" w:cs="Calibri"/>
                <w:sz w:val="24"/>
                <w:szCs w:val="24"/>
              </w:rPr>
            </w:pPr>
          </w:p>
          <w:p w:rsidR="000448F7" w:rsidRPr="00493C05" w:rsidRDefault="000448F7" w:rsidP="00740888">
            <w:pPr>
              <w:rPr>
                <w:rFonts w:ascii="Century Gothic" w:hAnsi="Century Gothic" w:cs="Calibri"/>
                <w:sz w:val="24"/>
                <w:szCs w:val="24"/>
              </w:rPr>
            </w:pPr>
          </w:p>
          <w:p w:rsidR="000448F7" w:rsidRDefault="000448F7" w:rsidP="00740888">
            <w:pPr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. **Times table rock stars. We have been learning our 2’s, 3’s 5’s and 10 times tables. Logins were sent home on the last day of term.</w:t>
            </w:r>
          </w:p>
          <w:p w:rsidR="000448F7" w:rsidRDefault="000448F7" w:rsidP="00740888">
            <w:pPr>
              <w:rPr>
                <w:rFonts w:ascii="Century Gothic" w:hAnsi="Century Gothic" w:cs="Calibri"/>
                <w:sz w:val="24"/>
                <w:szCs w:val="24"/>
              </w:rPr>
            </w:pPr>
          </w:p>
          <w:p w:rsidR="000448F7" w:rsidRDefault="000448F7" w:rsidP="00740888">
            <w:pPr>
              <w:rPr>
                <w:rFonts w:ascii="Century Gothic" w:hAnsi="Century Gothic" w:cs="Calibri"/>
                <w:sz w:val="24"/>
                <w:szCs w:val="24"/>
              </w:rPr>
            </w:pPr>
          </w:p>
          <w:p w:rsidR="000448F7" w:rsidRPr="00493C05" w:rsidRDefault="000448F7" w:rsidP="000448F7">
            <w:pPr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A030C83" wp14:editId="6203F95F">
                  <wp:extent cx="1457107" cy="1250830"/>
                  <wp:effectExtent l="0" t="0" r="0" b="698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5116" cy="125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5" w:type="dxa"/>
          </w:tcPr>
          <w:p w:rsidR="00B73688" w:rsidRPr="00493C05" w:rsidRDefault="00562119" w:rsidP="00B73688">
            <w:pPr>
              <w:rPr>
                <w:rFonts w:ascii="Century Gothic" w:hAnsi="Century Gothic" w:cs="Calibri"/>
                <w:sz w:val="24"/>
                <w:szCs w:val="24"/>
              </w:rPr>
            </w:pPr>
            <w:r w:rsidRPr="00B73688">
              <w:rPr>
                <w:rFonts w:ascii="Century Gothic" w:hAnsi="Century Gothic" w:cs="Calibr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743585</wp:posOffset>
                      </wp:positionV>
                      <wp:extent cx="2314575" cy="2990215"/>
                      <wp:effectExtent l="0" t="0" r="28575" b="1968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4575" cy="2990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73688" w:rsidRDefault="00562119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5CFE06C5" wp14:editId="71CEFEB9">
                                        <wp:extent cx="1993900" cy="2889885"/>
                                        <wp:effectExtent l="0" t="0" r="6350" b="5715"/>
                                        <wp:docPr id="4" name="Picture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93900" cy="28898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.1pt;margin-top:58.55pt;width:182.25pt;height:235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">
                      <v:textbox>
                        <w:txbxContent>
                          <w:p w:rsidR="00B73688" w:rsidRDefault="00562119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CFE06C5" wp14:editId="71CEFEB9">
                                  <wp:extent cx="1993900" cy="2889885"/>
                                  <wp:effectExtent l="0" t="0" r="6350" b="571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93900" cy="28898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73688">
              <w:rPr>
                <w:rFonts w:ascii="Century Gothic" w:hAnsi="Century Gothic" w:cs="Calibri"/>
                <w:sz w:val="24"/>
                <w:szCs w:val="24"/>
              </w:rPr>
              <w:t>Can you do a boo</w:t>
            </w:r>
            <w:r>
              <w:rPr>
                <w:rFonts w:ascii="Century Gothic" w:hAnsi="Century Gothic" w:cs="Calibri"/>
                <w:sz w:val="24"/>
                <w:szCs w:val="24"/>
              </w:rPr>
              <w:t>k review of your favourite book?</w:t>
            </w:r>
            <w:r w:rsidR="00B73688">
              <w:rPr>
                <w:rFonts w:ascii="Century Gothic" w:hAnsi="Century Gothic" w:cs="Calibri"/>
                <w:sz w:val="24"/>
                <w:szCs w:val="24"/>
              </w:rPr>
              <w:t xml:space="preserve"> Bring it in to share with the class. </w:t>
            </w:r>
          </w:p>
        </w:tc>
        <w:tc>
          <w:tcPr>
            <w:tcW w:w="4253" w:type="dxa"/>
          </w:tcPr>
          <w:p w:rsidR="00B73688" w:rsidRDefault="00B73688" w:rsidP="00B73688">
            <w:pPr>
              <w:pStyle w:val="TableParagraph"/>
              <w:ind w:left="0" w:right="257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In Geography we are learning about </w:t>
            </w:r>
            <w:r w:rsidR="00562119">
              <w:rPr>
                <w:rFonts w:ascii="Century Gothic" w:hAnsi="Century Gothic"/>
                <w:sz w:val="24"/>
                <w:szCs w:val="24"/>
              </w:rPr>
              <w:t xml:space="preserve">different </w:t>
            </w:r>
            <w:r>
              <w:rPr>
                <w:rFonts w:ascii="Century Gothic" w:hAnsi="Century Gothic"/>
                <w:sz w:val="24"/>
                <w:szCs w:val="24"/>
              </w:rPr>
              <w:t>landmarks in London e.g. The monument, Big Ben, Houses of parliament.  Can you choose a landmark in London and write a fact sheet.   You could include the answers to the following question.</w:t>
            </w:r>
          </w:p>
          <w:p w:rsidR="00B73688" w:rsidRDefault="00B73688" w:rsidP="00B73688">
            <w:pPr>
              <w:pStyle w:val="TableParagraph"/>
              <w:ind w:left="0" w:right="257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When was it built?</w:t>
            </w:r>
          </w:p>
          <w:p w:rsidR="00B73688" w:rsidRDefault="00B73688" w:rsidP="00B73688">
            <w:pPr>
              <w:pStyle w:val="TableParagraph"/>
              <w:ind w:left="0" w:right="257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How tall is it?</w:t>
            </w:r>
          </w:p>
          <w:p w:rsidR="00B73688" w:rsidRDefault="00B73688" w:rsidP="00B73688">
            <w:pPr>
              <w:pStyle w:val="TableParagraph"/>
              <w:ind w:left="0" w:right="257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What materials have been used to build it?</w:t>
            </w:r>
          </w:p>
          <w:p w:rsidR="00562119" w:rsidRDefault="00B73688" w:rsidP="00562119">
            <w:pPr>
              <w:pStyle w:val="TableParagraph"/>
              <w:ind w:left="0" w:right="257"/>
              <w:rPr>
                <w:noProof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What is it used for?</w:t>
            </w:r>
            <w:r w:rsidR="00562119">
              <w:rPr>
                <w:noProof/>
              </w:rPr>
              <w:t xml:space="preserve"> </w:t>
            </w:r>
          </w:p>
          <w:p w:rsidR="00562119" w:rsidRDefault="00562119" w:rsidP="00562119">
            <w:pPr>
              <w:pStyle w:val="TableParagraph"/>
              <w:ind w:left="0" w:right="257"/>
              <w:rPr>
                <w:noProof/>
              </w:rPr>
            </w:pPr>
          </w:p>
          <w:p w:rsidR="000448F7" w:rsidRPr="00B73688" w:rsidRDefault="00562119" w:rsidP="00562119">
            <w:pPr>
              <w:pStyle w:val="TableParagraph"/>
              <w:ind w:left="0" w:right="257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8912F59" wp14:editId="067EA01D">
                  <wp:extent cx="1552575" cy="1314450"/>
                  <wp:effectExtent l="0" t="0" r="952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575" cy="131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2119" w:rsidRPr="00493C05" w:rsidTr="00D237A9">
        <w:trPr>
          <w:trHeight w:val="4824"/>
        </w:trPr>
        <w:tc>
          <w:tcPr>
            <w:tcW w:w="2428" w:type="dxa"/>
          </w:tcPr>
          <w:p w:rsidR="00562119" w:rsidRDefault="00562119" w:rsidP="000448F7">
            <w:pPr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**</w:t>
            </w:r>
            <w:proofErr w:type="spellStart"/>
            <w:r w:rsidRPr="00493C05">
              <w:rPr>
                <w:rFonts w:ascii="Century Gothic" w:hAnsi="Century Gothic" w:cs="Calibri"/>
                <w:sz w:val="24"/>
                <w:szCs w:val="24"/>
              </w:rPr>
              <w:t>MYMaths</w:t>
            </w:r>
            <w:proofErr w:type="spellEnd"/>
            <w:r w:rsidRPr="00493C05">
              <w:rPr>
                <w:rFonts w:ascii="Century Gothic" w:hAnsi="Century Gothic" w:cs="Calibri"/>
                <w:sz w:val="24"/>
                <w:szCs w:val="24"/>
              </w:rPr>
              <w:t xml:space="preserve"> – a series of new tasks are set for the term.</w:t>
            </w:r>
            <w:r>
              <w:rPr>
                <w:rFonts w:ascii="Century Gothic" w:hAnsi="Century Gothic" w:cs="Calibri"/>
                <w:sz w:val="24"/>
                <w:szCs w:val="24"/>
              </w:rPr>
              <w:t xml:space="preserve"> </w:t>
            </w:r>
          </w:p>
          <w:p w:rsidR="00562119" w:rsidRPr="00493C05" w:rsidRDefault="00562119" w:rsidP="000448F7">
            <w:pPr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We would recommend you do 1 per week as they align with the teaching in the class e.g. start on 2A, 2B etc</w:t>
            </w:r>
            <w:r w:rsidR="006C7415">
              <w:rPr>
                <w:rFonts w:ascii="Century Gothic" w:hAnsi="Century Gothic" w:cs="Calibri"/>
                <w:sz w:val="24"/>
                <w:szCs w:val="24"/>
              </w:rPr>
              <w:t>.</w:t>
            </w:r>
            <w:r>
              <w:rPr>
                <w:rFonts w:ascii="Century Gothic" w:hAnsi="Century Gothic" w:cs="Calibri"/>
                <w:sz w:val="24"/>
                <w:szCs w:val="24"/>
              </w:rPr>
              <w:t xml:space="preserve"> </w:t>
            </w:r>
          </w:p>
          <w:p w:rsidR="00562119" w:rsidRDefault="00562119" w:rsidP="00D56671">
            <w:pPr>
              <w:rPr>
                <w:rFonts w:ascii="Century Gothic" w:hAnsi="Century Gothic" w:cs="Calibri"/>
                <w:sz w:val="24"/>
                <w:szCs w:val="24"/>
              </w:rPr>
            </w:pPr>
          </w:p>
          <w:p w:rsidR="00562119" w:rsidRPr="00493C05" w:rsidRDefault="00562119" w:rsidP="00D56671">
            <w:pPr>
              <w:rPr>
                <w:rFonts w:ascii="Century Gothic" w:hAnsi="Century Gothic" w:cs="Calibri"/>
                <w:sz w:val="24"/>
                <w:szCs w:val="24"/>
              </w:rPr>
            </w:pPr>
          </w:p>
        </w:tc>
        <w:tc>
          <w:tcPr>
            <w:tcW w:w="3775" w:type="dxa"/>
          </w:tcPr>
          <w:p w:rsidR="00562119" w:rsidRPr="00C510D0" w:rsidRDefault="00562119" w:rsidP="00C510D0">
            <w:pPr>
              <w:spacing w:after="120"/>
              <w:rPr>
                <w:rFonts w:ascii="Century Gothic" w:hAnsi="Century Gothic"/>
                <w:sz w:val="24"/>
                <w:szCs w:val="18"/>
                <w14:cntxtAlts/>
              </w:rPr>
            </w:pPr>
            <w:r w:rsidRPr="00C510D0">
              <w:rPr>
                <w:rFonts w:ascii="Century Gothic" w:hAnsi="Century Gothic"/>
                <w:noProof/>
                <w:sz w:val="20"/>
                <w:lang w:eastAsia="en-GB"/>
              </w:rPr>
              <w:drawing>
                <wp:anchor distT="0" distB="0" distL="114300" distR="114300" simplePos="0" relativeHeight="251668480" behindDoc="0" locked="0" layoutInCell="1" allowOverlap="1" wp14:anchorId="62D9185E" wp14:editId="3D88AD3C">
                  <wp:simplePos x="0" y="0"/>
                  <wp:positionH relativeFrom="margin">
                    <wp:align>right</wp:align>
                  </wp:positionH>
                  <wp:positionV relativeFrom="paragraph">
                    <wp:posOffset>12741</wp:posOffset>
                  </wp:positionV>
                  <wp:extent cx="1392555" cy="1193165"/>
                  <wp:effectExtent l="0" t="0" r="0" b="6985"/>
                  <wp:wrapSquare wrapText="bothSides"/>
                  <wp:docPr id="1" name="Picture 1" descr="15+ Amazing Flash Card Design Templates | Free &amp; Premium Templat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5+ Amazing Flash Card Design Templates | Free &amp; Premium Templat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2555" cy="1193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510D0">
              <w:rPr>
                <w:rFonts w:ascii="Century Gothic" w:hAnsi="Century Gothic"/>
                <w:sz w:val="24"/>
                <w:szCs w:val="18"/>
                <w14:cntxtAlts/>
              </w:rPr>
              <w:t>These are the spellings we are focusing on this term:</w:t>
            </w:r>
          </w:p>
          <w:p w:rsidR="00562119" w:rsidRDefault="00562119" w:rsidP="00C510D0">
            <w:pPr>
              <w:pStyle w:val="TableParagraph"/>
              <w:ind w:left="0"/>
              <w:rPr>
                <w:rFonts w:ascii="Century Gothic" w:hAnsi="Century Gothic"/>
                <w:sz w:val="24"/>
                <w:szCs w:val="24"/>
              </w:rPr>
            </w:pPr>
            <w:r w:rsidRPr="00C510D0">
              <w:rPr>
                <w:rFonts w:ascii="Century Gothic" w:hAnsi="Century Gothic"/>
                <w:sz w:val="24"/>
                <w:szCs w:val="24"/>
              </w:rPr>
              <w:t>child      pretty      gold      parents    beautiful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  </w:t>
            </w:r>
          </w:p>
          <w:p w:rsidR="00562119" w:rsidRDefault="00562119" w:rsidP="00C510D0">
            <w:pPr>
              <w:pStyle w:val="TableParagraph"/>
              <w:ind w:left="0"/>
              <w:rPr>
                <w:rFonts w:ascii="Century Gothic" w:hAnsi="Century Gothic"/>
                <w:sz w:val="24"/>
                <w:szCs w:val="24"/>
              </w:rPr>
            </w:pPr>
            <w:r w:rsidRPr="00C510D0">
              <w:rPr>
                <w:rFonts w:ascii="Century Gothic" w:hAnsi="Century Gothic"/>
                <w:sz w:val="24"/>
                <w:szCs w:val="24"/>
              </w:rPr>
              <w:t xml:space="preserve">  children    father     </w:t>
            </w:r>
          </w:p>
          <w:p w:rsidR="00562119" w:rsidRPr="00C510D0" w:rsidRDefault="00562119" w:rsidP="00C510D0">
            <w:pPr>
              <w:pStyle w:val="TableParagraph"/>
              <w:ind w:left="0"/>
              <w:rPr>
                <w:rFonts w:ascii="Century Gothic" w:hAnsi="Century Gothic"/>
                <w:sz w:val="24"/>
                <w:szCs w:val="24"/>
              </w:rPr>
            </w:pPr>
            <w:r w:rsidRPr="00C510D0">
              <w:rPr>
                <w:rFonts w:ascii="Century Gothic" w:hAnsi="Century Gothic"/>
                <w:sz w:val="24"/>
                <w:szCs w:val="24"/>
              </w:rPr>
              <w:t>steak      whole     half      clothes</w:t>
            </w:r>
          </w:p>
          <w:p w:rsidR="00562119" w:rsidRPr="00C510D0" w:rsidRDefault="00562119" w:rsidP="00B73688">
            <w:pPr>
              <w:jc w:val="center"/>
              <w:rPr>
                <w:rFonts w:ascii="Century Gothic" w:hAnsi="Century Gothic"/>
                <w:szCs w:val="18"/>
                <w14:cntxtAlts/>
              </w:rPr>
            </w:pPr>
          </w:p>
        </w:tc>
        <w:tc>
          <w:tcPr>
            <w:tcW w:w="4253" w:type="dxa"/>
          </w:tcPr>
          <w:p w:rsidR="00562119" w:rsidRPr="00493C05" w:rsidRDefault="00562119" w:rsidP="00562119">
            <w:pPr>
              <w:rPr>
                <w:rFonts w:ascii="Century Gothic" w:hAnsi="Century Gothic" w:cs="Calibri"/>
                <w:sz w:val="24"/>
                <w:szCs w:val="24"/>
              </w:rPr>
            </w:pPr>
            <w:r w:rsidRPr="00562119">
              <w:rPr>
                <w:rFonts w:ascii="Century Gothic" w:hAnsi="Century Gothic" w:cs="Calibr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3F6A9D88" wp14:editId="782A2FDD">
                      <wp:simplePos x="0" y="0"/>
                      <wp:positionH relativeFrom="column">
                        <wp:posOffset>-64873</wp:posOffset>
                      </wp:positionH>
                      <wp:positionV relativeFrom="paragraph">
                        <wp:posOffset>1220848</wp:posOffset>
                      </wp:positionV>
                      <wp:extent cx="2360930" cy="1404620"/>
                      <wp:effectExtent l="0" t="0" r="22860" b="11430"/>
                      <wp:wrapSquare wrapText="bothSides"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62119" w:rsidRDefault="00562119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12211F19" wp14:editId="1BB2BA95">
                                        <wp:extent cx="2443480" cy="1315720"/>
                                        <wp:effectExtent l="0" t="0" r="0" b="0"/>
                                        <wp:docPr id="8" name="Picture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443480" cy="13157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F6A9D88" id="_x0000_s1027" type="#_x0000_t202" style="position:absolute;margin-left:-5.1pt;margin-top:96.15pt;width:185.9pt;height:110.6pt;z-index:25166950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">
                      <v:textbox style="mso-fit-shape-to-text:t">
                        <w:txbxContent>
                          <w:p w:rsidR="00562119" w:rsidRDefault="00562119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2211F19" wp14:editId="1BB2BA95">
                                  <wp:extent cx="2443480" cy="1315720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43480" cy="13157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entury Gothic" w:hAnsi="Century Gothic" w:cs="Calibri"/>
                <w:sz w:val="24"/>
                <w:szCs w:val="24"/>
              </w:rPr>
              <w:t>Reflect on the image below of the Great Fire of London and using various media create your own version depicting the fire.</w:t>
            </w:r>
          </w:p>
        </w:tc>
      </w:tr>
      <w:tr w:rsidR="00562119" w:rsidRPr="00493C05" w:rsidTr="00352021">
        <w:trPr>
          <w:trHeight w:val="983"/>
        </w:trPr>
        <w:tc>
          <w:tcPr>
            <w:tcW w:w="10456" w:type="dxa"/>
            <w:gridSpan w:val="3"/>
          </w:tcPr>
          <w:p w:rsidR="00562119" w:rsidRPr="00562119" w:rsidRDefault="00562119" w:rsidP="00562119">
            <w:pPr>
              <w:rPr>
                <w:rFonts w:ascii="Century Gothic" w:hAnsi="Century Gothic" w:cs="Calibri"/>
                <w:noProof/>
                <w:sz w:val="24"/>
                <w:szCs w:val="24"/>
                <w:lang w:eastAsia="en-GB"/>
              </w:rPr>
            </w:pPr>
            <w:r>
              <w:rPr>
                <w:rFonts w:ascii="Century Gothic" w:hAnsi="Century Gothic" w:cs="Calibri"/>
                <w:noProof/>
                <w:sz w:val="24"/>
                <w:szCs w:val="24"/>
                <w:lang w:eastAsia="en-GB"/>
              </w:rPr>
              <w:t xml:space="preserve">We are currently learning to join when writing. When the children write at home if you can please encourage them to write joined up.  I have added a link to support them as they pratice at home. </w:t>
            </w:r>
            <w:hyperlink r:id="rId10" w:history="1">
              <w:r w:rsidRPr="00647DCD">
                <w:rPr>
                  <w:rStyle w:val="Hyperlink"/>
                  <w:rFonts w:ascii="Century Gothic" w:hAnsi="Century Gothic" w:cs="Calibri"/>
                  <w:noProof/>
                  <w:sz w:val="24"/>
                  <w:szCs w:val="24"/>
                  <w:lang w:eastAsia="en-GB"/>
                </w:rPr>
                <w:t>https://www.teachhandwriting.co.uk/continuous-cursive-beginners-choice-4.html</w:t>
              </w:r>
            </w:hyperlink>
            <w:r>
              <w:rPr>
                <w:rFonts w:ascii="Century Gothic" w:hAnsi="Century Gothic" w:cs="Calibri"/>
                <w:noProof/>
                <w:sz w:val="24"/>
                <w:szCs w:val="24"/>
                <w:lang w:eastAsia="en-GB"/>
              </w:rPr>
              <w:t xml:space="preserve">   Please select continuous cursive.</w:t>
            </w:r>
          </w:p>
        </w:tc>
      </w:tr>
    </w:tbl>
    <w:p w:rsidR="00C10164" w:rsidRPr="00493C05" w:rsidRDefault="00C10164" w:rsidP="00264776">
      <w:pPr>
        <w:rPr>
          <w:rFonts w:ascii="Century Gothic" w:hAnsi="Century Gothic" w:cs="Calibri"/>
          <w:sz w:val="24"/>
          <w:szCs w:val="24"/>
        </w:rPr>
      </w:pPr>
    </w:p>
    <w:sectPr w:rsidR="00C10164" w:rsidRPr="00493C05" w:rsidSect="000448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dugi">
    <w:panose1 w:val="020B0502040204020203"/>
    <w:charset w:val="00"/>
    <w:family w:val="swiss"/>
    <w:pitch w:val="variable"/>
    <w:sig w:usb0="80000003" w:usb1="00000000" w:usb2="00003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81909"/>
    <w:multiLevelType w:val="hybridMultilevel"/>
    <w:tmpl w:val="B59CD056"/>
    <w:lvl w:ilvl="0" w:tplc="F6C2F22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04F5C"/>
    <w:multiLevelType w:val="hybridMultilevel"/>
    <w:tmpl w:val="9C749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C94175"/>
    <w:multiLevelType w:val="hybridMultilevel"/>
    <w:tmpl w:val="811C8A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63"/>
    <w:rsid w:val="00004300"/>
    <w:rsid w:val="00034D96"/>
    <w:rsid w:val="000448F7"/>
    <w:rsid w:val="000510E1"/>
    <w:rsid w:val="0005181D"/>
    <w:rsid w:val="00054111"/>
    <w:rsid w:val="00095193"/>
    <w:rsid w:val="000C1FAE"/>
    <w:rsid w:val="000F2384"/>
    <w:rsid w:val="001339A2"/>
    <w:rsid w:val="001458FA"/>
    <w:rsid w:val="00182EC7"/>
    <w:rsid w:val="001A1B11"/>
    <w:rsid w:val="001D4C11"/>
    <w:rsid w:val="001D6A4E"/>
    <w:rsid w:val="00242C0F"/>
    <w:rsid w:val="00264776"/>
    <w:rsid w:val="0028147E"/>
    <w:rsid w:val="00300E81"/>
    <w:rsid w:val="00356107"/>
    <w:rsid w:val="00385D38"/>
    <w:rsid w:val="00385FB8"/>
    <w:rsid w:val="003B3F83"/>
    <w:rsid w:val="003E67D8"/>
    <w:rsid w:val="004155BA"/>
    <w:rsid w:val="00493C05"/>
    <w:rsid w:val="004B03E8"/>
    <w:rsid w:val="004B21E6"/>
    <w:rsid w:val="00537A7C"/>
    <w:rsid w:val="00537E36"/>
    <w:rsid w:val="0054139E"/>
    <w:rsid w:val="00562119"/>
    <w:rsid w:val="00593E8D"/>
    <w:rsid w:val="005A3783"/>
    <w:rsid w:val="005C1B3D"/>
    <w:rsid w:val="00620725"/>
    <w:rsid w:val="00663F0A"/>
    <w:rsid w:val="006C7415"/>
    <w:rsid w:val="006D60C7"/>
    <w:rsid w:val="006E52A0"/>
    <w:rsid w:val="00702CF7"/>
    <w:rsid w:val="00740888"/>
    <w:rsid w:val="00764753"/>
    <w:rsid w:val="00777EBD"/>
    <w:rsid w:val="007E69FB"/>
    <w:rsid w:val="00863F23"/>
    <w:rsid w:val="00873234"/>
    <w:rsid w:val="00895886"/>
    <w:rsid w:val="008A7BBF"/>
    <w:rsid w:val="008E21F4"/>
    <w:rsid w:val="008F09D3"/>
    <w:rsid w:val="0093216A"/>
    <w:rsid w:val="009429EE"/>
    <w:rsid w:val="00980DE5"/>
    <w:rsid w:val="00984D2F"/>
    <w:rsid w:val="009D51F4"/>
    <w:rsid w:val="00A4454D"/>
    <w:rsid w:val="00A62F8D"/>
    <w:rsid w:val="00A75DEE"/>
    <w:rsid w:val="00AB063B"/>
    <w:rsid w:val="00AB66E9"/>
    <w:rsid w:val="00AC7162"/>
    <w:rsid w:val="00AF513A"/>
    <w:rsid w:val="00B041BC"/>
    <w:rsid w:val="00B24311"/>
    <w:rsid w:val="00B31FEA"/>
    <w:rsid w:val="00B73688"/>
    <w:rsid w:val="00B762FE"/>
    <w:rsid w:val="00BF62A4"/>
    <w:rsid w:val="00C10164"/>
    <w:rsid w:val="00C13823"/>
    <w:rsid w:val="00C457E2"/>
    <w:rsid w:val="00C510D0"/>
    <w:rsid w:val="00C77775"/>
    <w:rsid w:val="00CA5CF8"/>
    <w:rsid w:val="00CC3CB2"/>
    <w:rsid w:val="00D00181"/>
    <w:rsid w:val="00D25445"/>
    <w:rsid w:val="00D4467A"/>
    <w:rsid w:val="00D56671"/>
    <w:rsid w:val="00D62963"/>
    <w:rsid w:val="00DC7847"/>
    <w:rsid w:val="00E42BD2"/>
    <w:rsid w:val="00E52F6D"/>
    <w:rsid w:val="00E55653"/>
    <w:rsid w:val="00E90A2C"/>
    <w:rsid w:val="00EC6A87"/>
    <w:rsid w:val="00EC6DC4"/>
    <w:rsid w:val="00F00733"/>
    <w:rsid w:val="00F00A59"/>
    <w:rsid w:val="00F01FCE"/>
    <w:rsid w:val="00F462C4"/>
    <w:rsid w:val="00FA031D"/>
    <w:rsid w:val="00FF51E9"/>
    <w:rsid w:val="00FF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8F82D"/>
  <w15:chartTrackingRefBased/>
  <w15:docId w15:val="{50399B36-C201-40AF-9FE5-A6279037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B762FE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GB" w:bidi="en-GB"/>
    </w:rPr>
  </w:style>
  <w:style w:type="paragraph" w:customStyle="1" w:styleId="TableParagraph">
    <w:name w:val="Table Paragraph"/>
    <w:basedOn w:val="Normal"/>
    <w:uiPriority w:val="1"/>
    <w:qFormat/>
    <w:rsid w:val="001458FA"/>
    <w:pPr>
      <w:widowControl w:val="0"/>
      <w:autoSpaceDE w:val="0"/>
      <w:autoSpaceDN w:val="0"/>
      <w:spacing w:after="0" w:line="240" w:lineRule="auto"/>
      <w:ind w:left="108"/>
    </w:pPr>
    <w:rPr>
      <w:rFonts w:ascii="Calibri" w:eastAsia="Calibri" w:hAnsi="Calibri" w:cs="Calibri"/>
      <w:lang w:eastAsia="en-GB" w:bidi="en-GB"/>
    </w:rPr>
  </w:style>
  <w:style w:type="character" w:styleId="Hyperlink">
    <w:name w:val="Hyperlink"/>
    <w:basedOn w:val="DefaultParagraphFont"/>
    <w:uiPriority w:val="99"/>
    <w:unhideWhenUsed/>
    <w:rsid w:val="005621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teachhandwriting.co.uk/continuous-cursive-beginners-choice-4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Sakaki</dc:creator>
  <cp:keywords/>
  <dc:description/>
  <cp:lastModifiedBy>Janine Bishop</cp:lastModifiedBy>
  <cp:revision>4</cp:revision>
  <dcterms:created xsi:type="dcterms:W3CDTF">2026-02-24T19:14:00Z</dcterms:created>
  <dcterms:modified xsi:type="dcterms:W3CDTF">2026-02-24T19:40:00Z</dcterms:modified>
</cp:coreProperties>
</file>