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3" w:type="pct"/>
        <w:tblCellSpacing w:w="15" w:type="dxa"/>
        <w:tblInd w:w="-2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4220"/>
        <w:gridCol w:w="9014"/>
      </w:tblGrid>
      <w:tr w:rsidR="00595BFF" w:rsidRPr="00D66C61" w:rsidTr="005635E9">
        <w:trPr>
          <w:trHeight w:val="917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595BFF" w:rsidRPr="00D66C61" w:rsidRDefault="00595BFF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b/>
                <w:bCs/>
                <w:color w:val="000000"/>
                <w:sz w:val="28"/>
                <w:szCs w:val="28"/>
                <w:lang w:eastAsia="en-GB"/>
              </w:rPr>
              <w:t>Latin Word</w:t>
            </w:r>
          </w:p>
        </w:tc>
        <w:tc>
          <w:tcPr>
            <w:tcW w:w="1329" w:type="pct"/>
            <w:shd w:val="clear" w:color="auto" w:fill="FFFFFF" w:themeFill="background1"/>
            <w:vAlign w:val="center"/>
            <w:hideMark/>
          </w:tcPr>
          <w:p w:rsidR="00595BFF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b/>
                <w:bCs/>
                <w:color w:val="000000"/>
                <w:sz w:val="28"/>
                <w:szCs w:val="28"/>
                <w:lang w:eastAsia="en-GB"/>
              </w:rPr>
              <w:t>English Word</w:t>
            </w:r>
          </w:p>
        </w:tc>
        <w:tc>
          <w:tcPr>
            <w:tcW w:w="2844" w:type="pct"/>
            <w:shd w:val="clear" w:color="auto" w:fill="FFFFFF" w:themeFill="background1"/>
            <w:vAlign w:val="center"/>
            <w:hideMark/>
          </w:tcPr>
          <w:p w:rsidR="00595BFF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Letter-join 40" w:eastAsia="Times New Roman" w:hAnsi="Letter-join 40" w:cs="Times New Roman"/>
                <w:b/>
                <w:bCs/>
                <w:color w:val="000000"/>
                <w:sz w:val="28"/>
                <w:szCs w:val="28"/>
                <w:lang w:eastAsia="en-GB"/>
              </w:rPr>
              <w:t>Meaning</w:t>
            </w:r>
          </w:p>
        </w:tc>
      </w:tr>
      <w:tr w:rsidR="00D66C61" w:rsidRPr="00D66C61" w:rsidTr="005635E9">
        <w:trPr>
          <w:trHeight w:val="945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villa</w:t>
            </w: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v</w:t>
            </w:r>
            <w:bookmarkStart w:id="0" w:name="_GoBack"/>
            <w:bookmarkEnd w:id="0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illage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17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pictura</w:t>
            </w:r>
            <w:proofErr w:type="spellEnd"/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picture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45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sub</w:t>
            </w: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5635E9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S</w:t>
            </w:r>
            <w:r w:rsidR="00D66C61"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ubway</w:t>
            </w:r>
            <w:r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/ underground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45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fama</w:t>
            </w:r>
            <w:proofErr w:type="spellEnd"/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famous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17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nominare</w:t>
            </w:r>
            <w:proofErr w:type="spellEnd"/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45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aqua</w:t>
            </w:r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aquarium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45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pirata</w:t>
            </w:r>
            <w:proofErr w:type="spellEnd"/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pirate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17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schola</w:t>
            </w:r>
            <w:proofErr w:type="spellEnd"/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school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D66C61" w:rsidRPr="00D66C61" w:rsidTr="005635E9">
        <w:trPr>
          <w:trHeight w:val="917"/>
          <w:tblCellSpacing w:w="15" w:type="dxa"/>
        </w:trPr>
        <w:tc>
          <w:tcPr>
            <w:tcW w:w="789" w:type="pct"/>
            <w:shd w:val="clear" w:color="auto" w:fill="FFFFFF" w:themeFill="background1"/>
            <w:vAlign w:val="center"/>
            <w:hideMark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quieta</w:t>
            </w:r>
            <w:proofErr w:type="spellEnd"/>
          </w:p>
        </w:tc>
        <w:tc>
          <w:tcPr>
            <w:tcW w:w="1329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  <w:r w:rsidRPr="00D66C61"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  <w:t>quiet</w:t>
            </w: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:rsidR="00D66C61" w:rsidRPr="00D66C61" w:rsidRDefault="00D66C61" w:rsidP="00D66C61">
            <w:pPr>
              <w:spacing w:after="0" w:line="240" w:lineRule="auto"/>
              <w:jc w:val="center"/>
              <w:rPr>
                <w:rFonts w:ascii="Letter-join 40" w:eastAsia="Times New Roman" w:hAnsi="Letter-join 40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486DB2" w:rsidRDefault="00486DB2"/>
    <w:sectPr w:rsidR="00486DB2" w:rsidSect="005635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F5"/>
    <w:rsid w:val="00486DB2"/>
    <w:rsid w:val="004C3A28"/>
    <w:rsid w:val="005635E9"/>
    <w:rsid w:val="005744F5"/>
    <w:rsid w:val="00595BFF"/>
    <w:rsid w:val="00817D03"/>
    <w:rsid w:val="00D55A99"/>
    <w:rsid w:val="00D6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1C92"/>
  <w15:docId w15:val="{87043ADA-F233-42D6-889E-40BC108E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Bracher</dc:creator>
  <cp:lastModifiedBy>Alice Bracher</cp:lastModifiedBy>
  <cp:revision>2</cp:revision>
  <dcterms:created xsi:type="dcterms:W3CDTF">2020-06-09T11:50:00Z</dcterms:created>
  <dcterms:modified xsi:type="dcterms:W3CDTF">2020-06-09T11:50:00Z</dcterms:modified>
</cp:coreProperties>
</file>