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D77C" w14:textId="01E2353E" w:rsidR="00324349" w:rsidRPr="00324349" w:rsidRDefault="00D147B3" w:rsidP="00D147B3">
      <w:pPr>
        <w:shd w:val="clear" w:color="auto" w:fill="FFFFFF" w:themeFill="background1"/>
        <w:spacing w:before="240"/>
        <w:jc w:val="center"/>
        <w:rPr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35168" wp14:editId="003A2D7E">
                <wp:simplePos x="0" y="0"/>
                <wp:positionH relativeFrom="margin">
                  <wp:align>center</wp:align>
                </wp:positionH>
                <wp:positionV relativeFrom="paragraph">
                  <wp:posOffset>-245745</wp:posOffset>
                </wp:positionV>
                <wp:extent cx="7219950" cy="977900"/>
                <wp:effectExtent l="95250" t="57150" r="95250" b="10795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219950" cy="977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5E47799" w14:textId="15428A06" w:rsidR="00D147B3" w:rsidRPr="00DE1209" w:rsidRDefault="002208B9" w:rsidP="00DE1209">
                            <w:pPr>
                              <w:shd w:val="clear" w:color="auto" w:fill="C45911" w:themeFill="accent2" w:themeFillShade="BF"/>
                              <w:spacing w:after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T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he</w:t>
                            </w:r>
                            <w:r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E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 xml:space="preserve">nglish as an 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A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 xml:space="preserve">dditional 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L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 xml:space="preserve">anguage 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</w:rPr>
                              <w:t>S</w:t>
                            </w:r>
                            <w:r w:rsidR="00D147B3" w:rsidRPr="00DE120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ervice</w:t>
                            </w:r>
                          </w:p>
                          <w:p w14:paraId="4604A25C" w14:textId="22B7D28F" w:rsidR="002208B9" w:rsidRPr="007C0F91" w:rsidRDefault="00B505DD" w:rsidP="00DE1209">
                            <w:pPr>
                              <w:shd w:val="clear" w:color="auto" w:fill="C45911" w:themeFill="accent2" w:themeFillShade="BF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Parent</w:t>
                            </w:r>
                            <w:r w:rsidR="007970B9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/Carer</w:t>
                            </w:r>
                            <w:r w:rsidR="002208B9" w:rsidRPr="007C0F91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 Newsletter </w:t>
                            </w:r>
                            <w:r w:rsidR="00246F4C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Winter</w:t>
                            </w:r>
                            <w:r w:rsidR="002208B9" w:rsidRPr="007C0F91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246F4C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  <w:p w14:paraId="28A8EFC3" w14:textId="77777777" w:rsidR="002208B9" w:rsidRPr="00DE1209" w:rsidRDefault="002208B9" w:rsidP="00DE1209">
                            <w:pPr>
                              <w:shd w:val="clear" w:color="auto" w:fill="C45911" w:themeFill="accent2" w:themeFillShade="BF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 w:themeColor="background1"/>
                                <w:kern w:val="24"/>
                                <w:sz w:val="52"/>
                                <w:szCs w:val="5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0E35168" id="Title 1" o:spid="_x0000_s1026" style="position:absolute;left:0;text-align:left;margin-left:0;margin-top:-19.35pt;width:568.5pt;height:77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" fillcolor="#8eaadb [1940]" stroked="f">
                <v:shadow on="t" color="black" opacity="22937f" origin=",.5" offset="0,.63889mm"/>
                <o:lock v:ext="edit" grouping="t"/>
                <v:textbox>
                  <w:txbxContent>
                    <w:p w14:paraId="35E47799" w14:textId="15428A06" w:rsidR="00D147B3" w:rsidRPr="00DE1209" w:rsidRDefault="002208B9" w:rsidP="00DE1209">
                      <w:pPr>
                        <w:shd w:val="clear" w:color="auto" w:fill="C45911" w:themeFill="accent2" w:themeFillShade="BF"/>
                        <w:spacing w:after="0"/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T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he</w:t>
                      </w:r>
                      <w:r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E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 xml:space="preserve">nglish as an 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A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 xml:space="preserve">dditional 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L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 xml:space="preserve">anguage 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</w:rPr>
                        <w:t>S</w:t>
                      </w:r>
                      <w:r w:rsidR="00D147B3" w:rsidRPr="00DE120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ervice</w:t>
                      </w:r>
                    </w:p>
                    <w:p w14:paraId="4604A25C" w14:textId="22B7D28F" w:rsidR="002208B9" w:rsidRPr="007C0F91" w:rsidRDefault="00B505DD" w:rsidP="00DE1209">
                      <w:pPr>
                        <w:shd w:val="clear" w:color="auto" w:fill="C45911" w:themeFill="accent2" w:themeFillShade="BF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Parent</w:t>
                      </w:r>
                      <w:r w:rsidR="007970B9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/Carer</w:t>
                      </w:r>
                      <w:r w:rsidR="002208B9" w:rsidRPr="007C0F91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 Newsletter </w:t>
                      </w:r>
                      <w:r w:rsidR="00246F4C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Winter</w:t>
                      </w:r>
                      <w:r w:rsidR="002208B9" w:rsidRPr="007C0F91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 202</w:t>
                      </w:r>
                      <w:r w:rsidR="00246F4C"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4</w:t>
                      </w:r>
                    </w:p>
                    <w:p w14:paraId="28A8EFC3" w14:textId="77777777" w:rsidR="002208B9" w:rsidRPr="00DE1209" w:rsidRDefault="002208B9" w:rsidP="00DE1209">
                      <w:pPr>
                        <w:shd w:val="clear" w:color="auto" w:fill="C45911" w:themeFill="accent2" w:themeFillShade="BF"/>
                        <w:rPr>
                          <w:rFonts w:ascii="Calibri" w:eastAsia="+mn-ea" w:hAnsi="Calibri" w:cs="+mn-cs"/>
                          <w:b/>
                          <w:bCs/>
                          <w:color w:val="FFFFFF" w:themeColor="background1"/>
                          <w:kern w:val="24"/>
                          <w:sz w:val="52"/>
                          <w:szCs w:val="5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9668B1" w14:textId="24965126" w:rsidR="005617A4" w:rsidRPr="005617A4" w:rsidRDefault="005617A4" w:rsidP="005617A4">
      <w:pPr>
        <w:rPr>
          <w:sz w:val="32"/>
          <w:szCs w:val="32"/>
        </w:rPr>
      </w:pPr>
      <w:bookmarkStart w:id="0" w:name="_Hlk140218880"/>
      <w:bookmarkEnd w:id="0"/>
      <w:r w:rsidRPr="005617A4">
        <w:rPr>
          <w:sz w:val="32"/>
          <w:szCs w:val="32"/>
        </w:rPr>
        <w:t>Dear parents and carers</w:t>
      </w:r>
      <w:r w:rsidR="00324349">
        <w:rPr>
          <w:sz w:val="32"/>
          <w:szCs w:val="32"/>
        </w:rPr>
        <w:t>,</w:t>
      </w:r>
    </w:p>
    <w:p w14:paraId="47A5A27B" w14:textId="2A11A6F7" w:rsidR="002208B9" w:rsidRDefault="00304B6E" w:rsidP="005617A4">
      <w:pPr>
        <w:rPr>
          <w:i/>
          <w:iCs/>
          <w:sz w:val="36"/>
          <w:szCs w:val="36"/>
        </w:rPr>
      </w:pPr>
      <w:r>
        <w:rPr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9F00346" wp14:editId="04D49173">
                <wp:simplePos x="0" y="0"/>
                <wp:positionH relativeFrom="margin">
                  <wp:posOffset>-222250</wp:posOffset>
                </wp:positionH>
                <wp:positionV relativeFrom="paragraph">
                  <wp:posOffset>1326515</wp:posOffset>
                </wp:positionV>
                <wp:extent cx="7124700" cy="100330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003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AC271" w14:textId="639D4452" w:rsidR="00DA6C5B" w:rsidRPr="003035D2" w:rsidRDefault="00B505DD" w:rsidP="00A8303D">
                            <w:pPr>
                              <w:shd w:val="clear" w:color="auto" w:fill="F7CAAC" w:themeFill="accent2" w:themeFillTint="66"/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5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It has been great to work with your children this school year. We hope they are all settling well into their new schools</w:t>
                            </w:r>
                            <w:r w:rsidR="00F76755" w:rsidRPr="003035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3035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or school years. The EAL teachers and Bilingual Support Officers all wish you a good Xmas and New Year, whether you are celebrating </w:t>
                            </w:r>
                            <w:r w:rsidR="00F76755" w:rsidRPr="003035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Christ</w:t>
                            </w:r>
                            <w:r w:rsidRPr="003035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mas or not. We hope you all enjoy the break from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69F003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17.5pt;margin-top:104.45pt;width:561pt;height:79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" fillcolor="#f4b083 [1941]" stroked="f" strokeweight=".5pt">
                <v:textbox>
                  <w:txbxContent>
                    <w:p w14:paraId="074AC271" w14:textId="639D4452" w:rsidR="00DA6C5B" w:rsidRPr="003035D2" w:rsidRDefault="00B505DD" w:rsidP="00A8303D">
                      <w:pPr>
                        <w:shd w:val="clear" w:color="auto" w:fill="F7CAAC" w:themeFill="accent2" w:themeFillTint="66"/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035D2">
                        <w:rPr>
                          <w:b/>
                          <w:bCs/>
                          <w:sz w:val="28"/>
                          <w:szCs w:val="28"/>
                        </w:rPr>
                        <w:t>It has been great to work with your children this school year. We hope they are all settling well into their new schools</w:t>
                      </w:r>
                      <w:r w:rsidR="00F76755" w:rsidRPr="003035D2">
                        <w:rPr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3035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or school years. The EAL teachers and Bilingual Support Officers all wish you a good Xmas and New Year, whether you are celebrating </w:t>
                      </w:r>
                      <w:r w:rsidR="00F76755" w:rsidRPr="003035D2">
                        <w:rPr>
                          <w:b/>
                          <w:bCs/>
                          <w:sz w:val="28"/>
                          <w:szCs w:val="28"/>
                        </w:rPr>
                        <w:t>Christ</w:t>
                      </w:r>
                      <w:r w:rsidRPr="003035D2">
                        <w:rPr>
                          <w:b/>
                          <w:bCs/>
                          <w:sz w:val="28"/>
                          <w:szCs w:val="28"/>
                        </w:rPr>
                        <w:t>mas or not. We hope you all enjoy the break from school.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iCs/>
          <w:noProof/>
          <w:sz w:val="36"/>
          <w:szCs w:val="36"/>
        </w:rPr>
        <w:drawing>
          <wp:inline distT="0" distB="0" distL="0" distR="0" wp14:anchorId="2214E505" wp14:editId="16A2B30E">
            <wp:extent cx="6208147" cy="1212850"/>
            <wp:effectExtent l="0" t="0" r="2540" b="6350"/>
            <wp:docPr id="302095148" name="Picture 8" descr="Strategy Day First PowerPoint.pptx and 11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95148" name="Picture 302095148" descr="Strategy Day First PowerPoint.pptx and 11 more pages - School - Microsoft​ Edg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80" t="72662" r="11810" b="6115"/>
                    <a:stretch/>
                  </pic:blipFill>
                  <pic:spPr bwMode="auto">
                    <a:xfrm>
                      <a:off x="0" y="0"/>
                      <a:ext cx="6242723" cy="1219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58BC9" w14:textId="2546D966" w:rsidR="00F822AE" w:rsidRDefault="00F822AE" w:rsidP="005617A4">
      <w:pPr>
        <w:rPr>
          <w:i/>
          <w:iCs/>
          <w:sz w:val="36"/>
          <w:szCs w:val="36"/>
        </w:rPr>
      </w:pPr>
    </w:p>
    <w:p w14:paraId="040512F8" w14:textId="77777777" w:rsidR="00F822AE" w:rsidRDefault="00F822AE" w:rsidP="005617A4">
      <w:pPr>
        <w:rPr>
          <w:i/>
          <w:iCs/>
          <w:sz w:val="36"/>
          <w:szCs w:val="36"/>
        </w:rPr>
      </w:pPr>
    </w:p>
    <w:p w14:paraId="717AFCE8" w14:textId="77777777" w:rsidR="00F76755" w:rsidRDefault="00F76755" w:rsidP="007E70DA">
      <w:pPr>
        <w:spacing w:after="0"/>
        <w:rPr>
          <w:i/>
          <w:iCs/>
          <w:sz w:val="36"/>
          <w:szCs w:val="36"/>
        </w:rPr>
      </w:pPr>
    </w:p>
    <w:p w14:paraId="4D01D6B4" w14:textId="77777777" w:rsidR="003035D2" w:rsidRPr="003035D2" w:rsidRDefault="003035D2" w:rsidP="00F76755">
      <w:pPr>
        <w:shd w:val="clear" w:color="auto" w:fill="BDD6EE" w:themeFill="accent5" w:themeFillTint="66"/>
        <w:spacing w:after="0"/>
        <w:jc w:val="center"/>
        <w:rPr>
          <w:b/>
          <w:bCs/>
          <w:sz w:val="20"/>
          <w:szCs w:val="20"/>
        </w:rPr>
      </w:pPr>
    </w:p>
    <w:p w14:paraId="439EE1B4" w14:textId="69DC8C5E" w:rsidR="00D607EE" w:rsidRPr="00193F31" w:rsidRDefault="00CE14DE" w:rsidP="00F76755">
      <w:pPr>
        <w:shd w:val="clear" w:color="auto" w:fill="BDD6EE" w:themeFill="accent5" w:themeFillTint="66"/>
        <w:spacing w:after="0"/>
        <w:jc w:val="center"/>
        <w:rPr>
          <w:b/>
          <w:bCs/>
          <w:sz w:val="36"/>
          <w:szCs w:val="36"/>
        </w:rPr>
      </w:pPr>
      <w:r w:rsidRPr="00193F31">
        <w:rPr>
          <w:b/>
          <w:bCs/>
          <w:sz w:val="36"/>
          <w:szCs w:val="36"/>
        </w:rPr>
        <w:t>Are you interested in improving your English?</w:t>
      </w:r>
    </w:p>
    <w:p w14:paraId="3A5E13C1" w14:textId="39D60862" w:rsidR="00F76755" w:rsidRPr="00193F31" w:rsidRDefault="00CA5CB2" w:rsidP="00F76755">
      <w:pPr>
        <w:shd w:val="clear" w:color="auto" w:fill="BDD6EE" w:themeFill="accent5" w:themeFillTint="66"/>
        <w:spacing w:after="0"/>
        <w:jc w:val="center"/>
        <w:rPr>
          <w:sz w:val="36"/>
          <w:szCs w:val="36"/>
        </w:rPr>
      </w:pPr>
      <w:r w:rsidRPr="00193F31">
        <w:rPr>
          <w:sz w:val="36"/>
          <w:szCs w:val="36"/>
        </w:rPr>
        <w:t>There is a self-referral form here</w:t>
      </w:r>
      <w:r w:rsidR="00F76755" w:rsidRPr="00193F31">
        <w:rPr>
          <w:sz w:val="36"/>
          <w:szCs w:val="36"/>
        </w:rPr>
        <w:t xml:space="preserve">                     </w:t>
      </w:r>
      <w:r w:rsidR="00F76755" w:rsidRPr="00193F31">
        <w:rPr>
          <w:sz w:val="36"/>
          <w:szCs w:val="36"/>
          <w:shd w:val="clear" w:color="auto" w:fill="BDD6EE" w:themeFill="accent5" w:themeFillTint="66"/>
        </w:rPr>
        <w:t xml:space="preserve">    </w:t>
      </w:r>
    </w:p>
    <w:p w14:paraId="21B2DC07" w14:textId="572CAFDC" w:rsidR="00D607EE" w:rsidRDefault="000E559F" w:rsidP="00F76755">
      <w:pPr>
        <w:shd w:val="clear" w:color="auto" w:fill="BDD6EE" w:themeFill="accent5" w:themeFillTint="66"/>
        <w:spacing w:after="0"/>
        <w:jc w:val="center"/>
        <w:rPr>
          <w:i/>
          <w:iCs/>
          <w:sz w:val="36"/>
          <w:szCs w:val="36"/>
        </w:rPr>
      </w:pPr>
      <w:hyperlink r:id="rId6" w:anchor=":~:text=The%20English%20Learning%20Pathway%20is,charge%20across%20East%20Sussex%20Libraries." w:history="1">
        <w:r w:rsidR="00CA5CB2" w:rsidRPr="00CA5CB2">
          <w:rPr>
            <w:color w:val="0000FF"/>
            <w:u w:val="single"/>
          </w:rPr>
          <w:t>English Learning Pathway | East Sussex County Council</w:t>
        </w:r>
      </w:hyperlink>
    </w:p>
    <w:p w14:paraId="37D19805" w14:textId="3C0702F8" w:rsidR="00F822AE" w:rsidRDefault="00D607EE" w:rsidP="005617A4">
      <w:pPr>
        <w:rPr>
          <w:i/>
          <w:iCs/>
          <w:sz w:val="36"/>
          <w:szCs w:val="36"/>
        </w:rPr>
      </w:pPr>
      <w:r>
        <w:rPr>
          <w:i/>
          <w:iCs/>
          <w:noProof/>
          <w:sz w:val="36"/>
          <w:szCs w:val="36"/>
        </w:rPr>
        <w:drawing>
          <wp:inline distT="0" distB="0" distL="0" distR="0" wp14:anchorId="7409CABE" wp14:editId="17BDD1A4">
            <wp:extent cx="6610350" cy="2038350"/>
            <wp:effectExtent l="57150" t="57150" r="57150" b="57150"/>
            <wp:docPr id="1112877911" name="Picture 9" descr="English Learning Pathway | East Sussex County Council and 12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77911" name="Picture 1112877911" descr="English Learning Pathway | East Sussex County Council and 12 more pages - School - Microsoft​ Ed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" t="40828" r="5216" b="1438"/>
                    <a:stretch/>
                  </pic:blipFill>
                  <pic:spPr bwMode="auto">
                    <a:xfrm>
                      <a:off x="0" y="0"/>
                      <a:ext cx="6610350" cy="2038350"/>
                    </a:xfrm>
                    <a:prstGeom prst="rect">
                      <a:avLst/>
                    </a:prstGeom>
                    <a:ln w="571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2229A" w14:textId="77777777" w:rsidR="00193F31" w:rsidRPr="00193F31" w:rsidRDefault="00193F31" w:rsidP="005617A4">
      <w:pPr>
        <w:rPr>
          <w:i/>
          <w:iCs/>
          <w:sz w:val="28"/>
          <w:szCs w:val="28"/>
        </w:rPr>
      </w:pPr>
    </w:p>
    <w:p w14:paraId="0B87E373" w14:textId="5EF8E830" w:rsidR="00193F31" w:rsidRDefault="00F76755" w:rsidP="00193F31">
      <w:pPr>
        <w:shd w:val="clear" w:color="auto" w:fill="BDD6EE" w:themeFill="accent5" w:themeFillTint="66"/>
        <w:spacing w:after="0"/>
        <w:jc w:val="center"/>
        <w:rPr>
          <w:b/>
          <w:bCs/>
          <w:sz w:val="32"/>
          <w:szCs w:val="32"/>
        </w:rPr>
      </w:pPr>
      <w:r w:rsidRPr="00193F31">
        <w:rPr>
          <w:b/>
          <w:bCs/>
          <w:sz w:val="32"/>
          <w:szCs w:val="32"/>
        </w:rPr>
        <w:t>This website has a lot of information about services in East Sussex</w:t>
      </w:r>
    </w:p>
    <w:p w14:paraId="67D54058" w14:textId="0DF06723" w:rsidR="00193F31" w:rsidRPr="00193F31" w:rsidRDefault="00193F31" w:rsidP="00193F31">
      <w:pPr>
        <w:shd w:val="clear" w:color="auto" w:fill="BDD6EE" w:themeFill="accent5" w:themeFillTint="66"/>
        <w:jc w:val="center"/>
        <w:rPr>
          <w:b/>
          <w:bCs/>
          <w:sz w:val="32"/>
          <w:szCs w:val="32"/>
        </w:rPr>
      </w:pPr>
      <w:r w:rsidRPr="00193F3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2BAEF1" wp14:editId="3A781EBC">
                <wp:simplePos x="0" y="0"/>
                <wp:positionH relativeFrom="column">
                  <wp:posOffset>4895850</wp:posOffset>
                </wp:positionH>
                <wp:positionV relativeFrom="paragraph">
                  <wp:posOffset>199390</wp:posOffset>
                </wp:positionV>
                <wp:extent cx="1917700" cy="2597150"/>
                <wp:effectExtent l="19050" t="19050" r="25400" b="12700"/>
                <wp:wrapNone/>
                <wp:docPr id="202324996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259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6A893B1" w14:textId="2923BC69" w:rsidR="004A43E4" w:rsidRPr="00D859BA" w:rsidRDefault="00193F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859BA">
                              <w:rPr>
                                <w:sz w:val="28"/>
                                <w:szCs w:val="28"/>
                              </w:rPr>
                              <w:t>There is</w:t>
                            </w:r>
                            <w:r w:rsidR="0010382E" w:rsidRPr="00D859B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7446" w:rsidRPr="00D859BA">
                              <w:rPr>
                                <w:sz w:val="28"/>
                                <w:szCs w:val="28"/>
                              </w:rPr>
                              <w:t xml:space="preserve">information about community groups, </w:t>
                            </w:r>
                            <w:r w:rsidRPr="00D859BA">
                              <w:rPr>
                                <w:sz w:val="28"/>
                                <w:szCs w:val="28"/>
                              </w:rPr>
                              <w:t xml:space="preserve">learning English and much more There are pages with </w:t>
                            </w:r>
                            <w:r w:rsidR="00197446" w:rsidRPr="00D859BA">
                              <w:rPr>
                                <w:sz w:val="28"/>
                                <w:szCs w:val="28"/>
                              </w:rPr>
                              <w:t>advice about asylum</w:t>
                            </w:r>
                            <w:r w:rsidR="00CB0ACC" w:rsidRPr="00D859BA">
                              <w:rPr>
                                <w:sz w:val="28"/>
                                <w:szCs w:val="28"/>
                              </w:rPr>
                              <w:t xml:space="preserve"> and immigration</w:t>
                            </w:r>
                            <w:r w:rsidRPr="00D859BA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24B2DED" w14:textId="09322C94" w:rsidR="001412F9" w:rsidRDefault="000E559F">
                            <w:hyperlink r:id="rId8" w:history="1">
                              <w:r w:rsidR="001412F9" w:rsidRPr="001412F9">
                                <w:rPr>
                                  <w:color w:val="0000FF"/>
                                  <w:u w:val="single"/>
                                </w:rPr>
                                <w:t>Refugees, Migrant Communities and BME Archives | ESCIS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12BAEF1" id="Text Box 16" o:spid="_x0000_s1028" type="#_x0000_t202" style="position:absolute;left:0;text-align:left;margin-left:385.5pt;margin-top:15.7pt;width:151pt;height:20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" fillcolor="white [3201]" strokecolor="#9cc2e5 [1944]" strokeweight="3pt">
                <v:textbox>
                  <w:txbxContent>
                    <w:p w14:paraId="36A893B1" w14:textId="2923BC69" w:rsidR="004A43E4" w:rsidRPr="00D859BA" w:rsidRDefault="00193F31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D859BA">
                        <w:rPr>
                          <w:sz w:val="28"/>
                          <w:szCs w:val="28"/>
                        </w:rPr>
                        <w:t>There</w:t>
                      </w:r>
                      <w:proofErr w:type="spellEnd"/>
                      <w:r w:rsidRPr="00D859BA">
                        <w:rPr>
                          <w:sz w:val="28"/>
                          <w:szCs w:val="28"/>
                        </w:rPr>
                        <w:t xml:space="preserve"> is</w:t>
                      </w:r>
                      <w:r w:rsidR="0010382E" w:rsidRPr="00D859B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97446" w:rsidRPr="00D859BA">
                        <w:rPr>
                          <w:sz w:val="28"/>
                          <w:szCs w:val="28"/>
                        </w:rPr>
                        <w:t xml:space="preserve">information about community groups, </w:t>
                      </w:r>
                      <w:r w:rsidRPr="00D859BA">
                        <w:rPr>
                          <w:sz w:val="28"/>
                          <w:szCs w:val="28"/>
                        </w:rPr>
                        <w:t>learning English and much more</w:t>
                      </w:r>
                      <w:r w:rsidRPr="00D859BA">
                        <w:rPr>
                          <w:sz w:val="28"/>
                          <w:szCs w:val="28"/>
                        </w:rPr>
                        <w:t xml:space="preserve"> There are pages with</w:t>
                      </w:r>
                      <w:r w:rsidRPr="00D859B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97446" w:rsidRPr="00D859BA">
                        <w:rPr>
                          <w:sz w:val="28"/>
                          <w:szCs w:val="28"/>
                        </w:rPr>
                        <w:t>advice about asylum</w:t>
                      </w:r>
                      <w:r w:rsidR="00CB0ACC" w:rsidRPr="00D859BA">
                        <w:rPr>
                          <w:sz w:val="28"/>
                          <w:szCs w:val="28"/>
                        </w:rPr>
                        <w:t xml:space="preserve"> and immigration</w:t>
                      </w:r>
                      <w:r w:rsidRPr="00D859BA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24B2DED" w14:textId="09322C94" w:rsidR="001412F9" w:rsidRDefault="001412F9">
                      <w:hyperlink r:id="rId9" w:history="1">
                        <w:r w:rsidRPr="001412F9">
                          <w:rPr>
                            <w:color w:val="0000FF"/>
                            <w:u w:val="single"/>
                          </w:rPr>
                          <w:t>Refugees, Migrant Communities and BME Archives | ESCIS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hyperlink r:id="rId10" w:history="1">
        <w:r w:rsidRPr="00193F31">
          <w:rPr>
            <w:color w:val="0000FF"/>
            <w:sz w:val="32"/>
            <w:szCs w:val="32"/>
            <w:u w:val="single"/>
          </w:rPr>
          <w:t>Home | ESCIS</w:t>
        </w:r>
      </w:hyperlink>
    </w:p>
    <w:p w14:paraId="1C432D59" w14:textId="09464517" w:rsidR="00F76755" w:rsidRDefault="00F76755" w:rsidP="005617A4">
      <w:pPr>
        <w:rPr>
          <w:i/>
          <w:iCs/>
          <w:sz w:val="36"/>
          <w:szCs w:val="36"/>
        </w:rPr>
      </w:pPr>
      <w:r>
        <w:rPr>
          <w:noProof/>
        </w:rPr>
        <w:drawing>
          <wp:inline distT="0" distB="0" distL="0" distR="0" wp14:anchorId="6273F80F" wp14:editId="5F6DE188">
            <wp:extent cx="5273040" cy="2216150"/>
            <wp:effectExtent l="0" t="0" r="3810" b="0"/>
            <wp:docPr id="1046222432" name="Picture 15" descr="Home | ESCIS and 16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22432" name="Picture 1046222432" descr="Home | ESCIS and 16 more pages - School - Microsoft​ Ed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5" r="1395"/>
                    <a:stretch/>
                  </pic:blipFill>
                  <pic:spPr bwMode="auto">
                    <a:xfrm>
                      <a:off x="0" y="0"/>
                      <a:ext cx="5306356" cy="223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F57D7" w14:textId="22F6C44D" w:rsidR="00F76755" w:rsidRDefault="00F76755" w:rsidP="005617A4">
      <w:pPr>
        <w:rPr>
          <w:i/>
          <w:iCs/>
          <w:sz w:val="36"/>
          <w:szCs w:val="36"/>
        </w:rPr>
      </w:pPr>
    </w:p>
    <w:p w14:paraId="2BAF091B" w14:textId="507BD0B1" w:rsidR="00CA5CB2" w:rsidRPr="00193F31" w:rsidRDefault="00CA5CB2" w:rsidP="00F76755">
      <w:pPr>
        <w:shd w:val="clear" w:color="auto" w:fill="C5E0B3" w:themeFill="accent6" w:themeFillTint="66"/>
        <w:spacing w:after="0"/>
        <w:jc w:val="center"/>
        <w:rPr>
          <w:rFonts w:ascii="Comic Sans MS" w:hAnsi="Comic Sans MS"/>
          <w:b/>
          <w:bCs/>
          <w:color w:val="385623" w:themeColor="accent6" w:themeShade="80"/>
          <w:kern w:val="0"/>
          <w:sz w:val="40"/>
          <w:szCs w:val="40"/>
          <w14:ligatures w14:val="none"/>
        </w:rPr>
      </w:pPr>
      <w:r w:rsidRPr="00193F31">
        <w:rPr>
          <w:rFonts w:ascii="Comic Sans MS" w:hAnsi="Comic Sans MS"/>
          <w:b/>
          <w:bCs/>
          <w:color w:val="385623" w:themeColor="accent6" w:themeShade="80"/>
          <w:kern w:val="0"/>
          <w:sz w:val="40"/>
          <w:szCs w:val="40"/>
          <w14:ligatures w14:val="none"/>
        </w:rPr>
        <w:t xml:space="preserve">Here are some of our favourite websites for learning – for </w:t>
      </w:r>
      <w:r w:rsidR="00D97AE4" w:rsidRPr="00193F31">
        <w:rPr>
          <w:rFonts w:ascii="Comic Sans MS" w:hAnsi="Comic Sans MS"/>
          <w:b/>
          <w:bCs/>
          <w:color w:val="385623" w:themeColor="accent6" w:themeShade="80"/>
          <w:kern w:val="0"/>
          <w:sz w:val="40"/>
          <w:szCs w:val="40"/>
          <w14:ligatures w14:val="none"/>
        </w:rPr>
        <w:t>younger and older children</w:t>
      </w:r>
    </w:p>
    <w:p w14:paraId="74FD210E" w14:textId="29ED4BF5" w:rsidR="00CA5CB2" w:rsidRPr="00F76755" w:rsidRDefault="000E559F" w:rsidP="00F76755">
      <w:pPr>
        <w:shd w:val="clear" w:color="auto" w:fill="C5E0B3" w:themeFill="accent6" w:themeFillTint="66"/>
        <w:spacing w:after="0"/>
        <w:jc w:val="center"/>
        <w:rPr>
          <w:sz w:val="40"/>
          <w:szCs w:val="40"/>
        </w:rPr>
      </w:pPr>
      <w:hyperlink r:id="rId12" w:history="1">
        <w:r w:rsidR="00CA5CB2" w:rsidRPr="00F76755">
          <w:rPr>
            <w:color w:val="0000FF"/>
            <w:sz w:val="40"/>
            <w:szCs w:val="40"/>
            <w:u w:val="single"/>
          </w:rPr>
          <w:t>Unite for Literacy</w:t>
        </w:r>
      </w:hyperlink>
    </w:p>
    <w:p w14:paraId="2DEA0488" w14:textId="5FCA8004" w:rsidR="00CA5CB2" w:rsidRPr="00F76755" w:rsidRDefault="000E559F" w:rsidP="00F76755">
      <w:pPr>
        <w:shd w:val="clear" w:color="auto" w:fill="C5E0B3" w:themeFill="accent6" w:themeFillTint="66"/>
        <w:spacing w:after="0"/>
        <w:jc w:val="center"/>
        <w:rPr>
          <w:sz w:val="40"/>
          <w:szCs w:val="40"/>
        </w:rPr>
      </w:pPr>
      <w:hyperlink r:id="rId13" w:history="1">
        <w:r w:rsidR="00CA5CB2" w:rsidRPr="00F76755">
          <w:rPr>
            <w:color w:val="0000FF"/>
            <w:sz w:val="40"/>
            <w:szCs w:val="40"/>
            <w:u w:val="single"/>
          </w:rPr>
          <w:t xml:space="preserve">Home | </w:t>
        </w:r>
        <w:proofErr w:type="spellStart"/>
        <w:r w:rsidR="00CA5CB2" w:rsidRPr="00F76755">
          <w:rPr>
            <w:color w:val="0000FF"/>
            <w:sz w:val="40"/>
            <w:szCs w:val="40"/>
            <w:u w:val="single"/>
          </w:rPr>
          <w:t>LearnEnglish</w:t>
        </w:r>
        <w:proofErr w:type="spellEnd"/>
        <w:r w:rsidR="00CA5CB2" w:rsidRPr="00F76755">
          <w:rPr>
            <w:color w:val="0000FF"/>
            <w:sz w:val="40"/>
            <w:szCs w:val="40"/>
            <w:u w:val="single"/>
          </w:rPr>
          <w:t xml:space="preserve"> Kids</w:t>
        </w:r>
      </w:hyperlink>
    </w:p>
    <w:p w14:paraId="05BCA55C" w14:textId="1147746B" w:rsidR="00CA5CB2" w:rsidRPr="00F76755" w:rsidRDefault="000E559F" w:rsidP="00F76755">
      <w:pPr>
        <w:shd w:val="clear" w:color="auto" w:fill="C5E0B3" w:themeFill="accent6" w:themeFillTint="66"/>
        <w:spacing w:after="0"/>
        <w:jc w:val="center"/>
        <w:rPr>
          <w:sz w:val="40"/>
          <w:szCs w:val="40"/>
        </w:rPr>
      </w:pPr>
      <w:hyperlink r:id="rId14" w:history="1">
        <w:r w:rsidR="00CA5CB2" w:rsidRPr="00F76755">
          <w:rPr>
            <w:color w:val="0000FF"/>
            <w:sz w:val="40"/>
            <w:szCs w:val="40"/>
            <w:u w:val="single"/>
          </w:rPr>
          <w:t xml:space="preserve">British Council </w:t>
        </w:r>
        <w:proofErr w:type="spellStart"/>
        <w:r w:rsidR="00CA5CB2" w:rsidRPr="00F76755">
          <w:rPr>
            <w:color w:val="0000FF"/>
            <w:sz w:val="40"/>
            <w:szCs w:val="40"/>
            <w:u w:val="single"/>
          </w:rPr>
          <w:t>LearnEnglish</w:t>
        </w:r>
        <w:proofErr w:type="spellEnd"/>
        <w:r w:rsidR="00CA5CB2" w:rsidRPr="00F76755">
          <w:rPr>
            <w:color w:val="0000FF"/>
            <w:sz w:val="40"/>
            <w:szCs w:val="40"/>
            <w:u w:val="single"/>
          </w:rPr>
          <w:t xml:space="preserve"> Teens | Free resources for teens to help improve your English</w:t>
        </w:r>
      </w:hyperlink>
    </w:p>
    <w:p w14:paraId="312066A1" w14:textId="77777777" w:rsidR="00CA5CB2" w:rsidRPr="00F76755" w:rsidRDefault="000E559F" w:rsidP="00F76755">
      <w:pPr>
        <w:shd w:val="clear" w:color="auto" w:fill="C5E0B3" w:themeFill="accent6" w:themeFillTint="66"/>
        <w:spacing w:after="0"/>
        <w:jc w:val="center"/>
        <w:rPr>
          <w:sz w:val="40"/>
          <w:szCs w:val="40"/>
        </w:rPr>
      </w:pPr>
      <w:hyperlink r:id="rId15" w:history="1">
        <w:r w:rsidR="00CA5CB2" w:rsidRPr="00F76755">
          <w:rPr>
            <w:color w:val="0000FF"/>
            <w:sz w:val="40"/>
            <w:szCs w:val="40"/>
            <w:u w:val="single"/>
          </w:rPr>
          <w:t>Home - BBC Bitesize</w:t>
        </w:r>
      </w:hyperlink>
    </w:p>
    <w:p w14:paraId="6EF4872A" w14:textId="481AE7A0" w:rsidR="00D607EE" w:rsidRDefault="00D607EE" w:rsidP="00F76755">
      <w:pPr>
        <w:shd w:val="clear" w:color="auto" w:fill="C5E0B3" w:themeFill="accent6" w:themeFillTint="66"/>
        <w:rPr>
          <w:i/>
          <w:iCs/>
          <w:sz w:val="36"/>
          <w:szCs w:val="36"/>
        </w:rPr>
      </w:pPr>
    </w:p>
    <w:p w14:paraId="4C72EC97" w14:textId="297B3837" w:rsidR="00F76755" w:rsidRDefault="00F76755" w:rsidP="005617A4">
      <w:pPr>
        <w:rPr>
          <w:i/>
          <w:iCs/>
          <w:sz w:val="36"/>
          <w:szCs w:val="36"/>
        </w:rPr>
      </w:pPr>
    </w:p>
    <w:p w14:paraId="5FA4FC16" w14:textId="35EFC7FA" w:rsidR="00D607EE" w:rsidRPr="00193F31" w:rsidRDefault="00D97AE4" w:rsidP="00193F31">
      <w:pPr>
        <w:shd w:val="clear" w:color="auto" w:fill="C5E0B3" w:themeFill="accent6" w:themeFillTint="66"/>
        <w:jc w:val="center"/>
        <w:rPr>
          <w:sz w:val="36"/>
          <w:szCs w:val="36"/>
        </w:rPr>
      </w:pPr>
      <w:r w:rsidRPr="00193F31">
        <w:rPr>
          <w:sz w:val="36"/>
          <w:szCs w:val="36"/>
        </w:rPr>
        <w:t>If you are looking for free famil</w:t>
      </w:r>
      <w:r w:rsidR="00FE6953" w:rsidRPr="00193F31">
        <w:rPr>
          <w:sz w:val="36"/>
          <w:szCs w:val="36"/>
        </w:rPr>
        <w:t xml:space="preserve">y </w:t>
      </w:r>
      <w:r w:rsidRPr="00193F31">
        <w:rPr>
          <w:sz w:val="36"/>
          <w:szCs w:val="36"/>
        </w:rPr>
        <w:t xml:space="preserve">activities for </w:t>
      </w:r>
      <w:r w:rsidR="00FE6953" w:rsidRPr="00193F31">
        <w:rPr>
          <w:sz w:val="36"/>
          <w:szCs w:val="36"/>
        </w:rPr>
        <w:t>the school holiday, here are some ideas.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071"/>
        <w:gridCol w:w="3721"/>
        <w:gridCol w:w="2664"/>
      </w:tblGrid>
      <w:tr w:rsidR="00F76755" w14:paraId="5FB0D7C2" w14:textId="77777777" w:rsidTr="00F11A0E">
        <w:tc>
          <w:tcPr>
            <w:tcW w:w="4071" w:type="dxa"/>
            <w:shd w:val="clear" w:color="auto" w:fill="E2EFD9" w:themeFill="accent6" w:themeFillTint="33"/>
          </w:tcPr>
          <w:p w14:paraId="725547C9" w14:textId="0E5566E2" w:rsidR="00F76755" w:rsidRDefault="00F76755" w:rsidP="00F11A0E">
            <w:pPr>
              <w:shd w:val="clear" w:color="auto" w:fill="E2EFD9" w:themeFill="accent6" w:themeFillTint="33"/>
            </w:pPr>
          </w:p>
          <w:p w14:paraId="78EDF67F" w14:textId="18759802" w:rsidR="00F76755" w:rsidRDefault="000E559F" w:rsidP="00F11A0E">
            <w:pPr>
              <w:shd w:val="clear" w:color="auto" w:fill="E2EFD9" w:themeFill="accent6" w:themeFillTint="33"/>
            </w:pPr>
            <w:hyperlink r:id="rId16" w:history="1">
              <w:r w:rsidR="00F76755" w:rsidRPr="00B505DD">
                <w:rPr>
                  <w:color w:val="0000FF"/>
                  <w:u w:val="single"/>
                </w:rPr>
                <w:t>15 Free Things to Do This Christmas - Twinkl</w:t>
              </w:r>
            </w:hyperlink>
            <w:r w:rsidR="00F76755">
              <w:t xml:space="preserve"> – including winter walk ideas and things to make at home.</w:t>
            </w:r>
          </w:p>
          <w:p w14:paraId="0E2A57C6" w14:textId="293B1B55" w:rsidR="00F76755" w:rsidRDefault="00F76755" w:rsidP="00F11A0E">
            <w:pPr>
              <w:shd w:val="clear" w:color="auto" w:fill="E2EFD9" w:themeFill="accent6" w:themeFillTint="33"/>
            </w:pPr>
          </w:p>
          <w:p w14:paraId="62D3E42D" w14:textId="19FBDADA" w:rsidR="00F76755" w:rsidRDefault="00F76755" w:rsidP="00F11A0E">
            <w:pPr>
              <w:shd w:val="clear" w:color="auto" w:fill="E2EFD9" w:themeFill="accent6" w:themeFillTint="33"/>
            </w:pPr>
            <w:r>
              <w:t xml:space="preserve">       </w:t>
            </w:r>
            <w:r>
              <w:rPr>
                <w:noProof/>
              </w:rPr>
              <w:drawing>
                <wp:inline distT="0" distB="0" distL="0" distR="0" wp14:anchorId="6FBAF8D3" wp14:editId="72E8A744">
                  <wp:extent cx="1695450" cy="1159014"/>
                  <wp:effectExtent l="0" t="0" r="0" b="3175"/>
                  <wp:docPr id="2050952912" name="Picture 10" descr="15 Free Things to Do This Christmas - Twinkl and 13 more pages - School - Microsoft​ E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52912" name="Picture 2050952912" descr="15 Free Things to Do This Christmas - Twinkl and 13 more pages - School - Microsoft​ Edge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42" t="35791" r="29486" b="10971"/>
                          <a:stretch/>
                        </pic:blipFill>
                        <pic:spPr bwMode="auto">
                          <a:xfrm>
                            <a:off x="0" y="0"/>
                            <a:ext cx="1707306" cy="1167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8BDEB1" w14:textId="2E6AD7F5" w:rsidR="00F76755" w:rsidRPr="00F76755" w:rsidRDefault="00F76755" w:rsidP="00F11A0E">
            <w:pPr>
              <w:shd w:val="clear" w:color="auto" w:fill="E2EFD9" w:themeFill="accent6" w:themeFillTint="33"/>
            </w:pPr>
          </w:p>
        </w:tc>
        <w:tc>
          <w:tcPr>
            <w:tcW w:w="3721" w:type="dxa"/>
            <w:shd w:val="clear" w:color="auto" w:fill="E2EFD9" w:themeFill="accent6" w:themeFillTint="33"/>
          </w:tcPr>
          <w:p w14:paraId="4D954F6D" w14:textId="77777777" w:rsidR="00F11A0E" w:rsidRPr="00F11A0E" w:rsidRDefault="00F11A0E" w:rsidP="00F11A0E">
            <w:pPr>
              <w:shd w:val="clear" w:color="auto" w:fill="E2EFD9" w:themeFill="accent6" w:themeFillTint="33"/>
              <w:rPr>
                <w:sz w:val="16"/>
                <w:szCs w:val="16"/>
              </w:rPr>
            </w:pPr>
          </w:p>
          <w:p w14:paraId="78D20850" w14:textId="7D58AA97" w:rsidR="00F11A0E" w:rsidRDefault="00F11A0E" w:rsidP="00F11A0E">
            <w:pPr>
              <w:shd w:val="clear" w:color="auto" w:fill="E2EFD9" w:themeFill="accent6" w:themeFillTint="33"/>
            </w:pPr>
            <w:r>
              <w:t>Activities free for children who receive Free School Meals</w:t>
            </w:r>
          </w:p>
          <w:p w14:paraId="2C95D262" w14:textId="77777777" w:rsidR="00F11A0E" w:rsidRDefault="000E559F" w:rsidP="00F11A0E">
            <w:pPr>
              <w:shd w:val="clear" w:color="auto" w:fill="E2EFD9" w:themeFill="accent6" w:themeFillTint="33"/>
            </w:pPr>
            <w:hyperlink r:id="rId18" w:history="1">
              <w:r w:rsidR="00F11A0E" w:rsidRPr="00B505DD">
                <w:rPr>
                  <w:color w:val="0000FF"/>
                  <w:u w:val="single"/>
                </w:rPr>
                <w:t>Welcome to Holiday food and fun | East Sussex County Council</w:t>
              </w:r>
            </w:hyperlink>
          </w:p>
          <w:p w14:paraId="0AB4D40B" w14:textId="77777777" w:rsidR="00F11A0E" w:rsidRDefault="000E559F" w:rsidP="00F11A0E">
            <w:pPr>
              <w:shd w:val="clear" w:color="auto" w:fill="E2EFD9" w:themeFill="accent6" w:themeFillTint="33"/>
              <w:rPr>
                <w:color w:val="0000FF"/>
                <w:u w:val="single"/>
              </w:rPr>
            </w:pPr>
            <w:hyperlink r:id="rId19" w:history="1">
              <w:proofErr w:type="spellStart"/>
              <w:r w:rsidR="00F11A0E" w:rsidRPr="00B505DD">
                <w:rPr>
                  <w:color w:val="0000FF"/>
                  <w:u w:val="single"/>
                </w:rPr>
                <w:t>Eequ</w:t>
              </w:r>
              <w:proofErr w:type="spellEnd"/>
              <w:r w:rsidR="00F11A0E" w:rsidRPr="00B505DD">
                <w:rPr>
                  <w:color w:val="0000FF"/>
                  <w:u w:val="single"/>
                </w:rPr>
                <w:t xml:space="preserve"> · After school. In place of school. Beyond school.</w:t>
              </w:r>
            </w:hyperlink>
          </w:p>
          <w:p w14:paraId="563766B0" w14:textId="0BB642C4" w:rsidR="00F11A0E" w:rsidRDefault="00F11A0E" w:rsidP="00F11A0E">
            <w:pPr>
              <w:shd w:val="clear" w:color="auto" w:fill="E2EFD9" w:themeFill="accent6" w:themeFillTint="33"/>
              <w:rPr>
                <w:color w:val="C45911" w:themeColor="accent2" w:themeShade="BF"/>
                <w:sz w:val="32"/>
                <w:szCs w:val="32"/>
              </w:rPr>
            </w:pPr>
          </w:p>
          <w:p w14:paraId="266B4CB9" w14:textId="77777777" w:rsidR="00F11A0E" w:rsidRDefault="000E559F" w:rsidP="00F11A0E">
            <w:pPr>
              <w:shd w:val="clear" w:color="auto" w:fill="E2EFD9" w:themeFill="accent6" w:themeFillTint="33"/>
            </w:pPr>
            <w:hyperlink r:id="rId20" w:history="1">
              <w:r w:rsidR="00F11A0E" w:rsidRPr="00B505DD">
                <w:rPr>
                  <w:color w:val="0000FF"/>
                  <w:u w:val="single"/>
                </w:rPr>
                <w:t>Christmas Activities | Monday | Hastings Borough Council</w:t>
              </w:r>
            </w:hyperlink>
          </w:p>
          <w:p w14:paraId="524182A0" w14:textId="77777777" w:rsidR="00F76755" w:rsidRPr="00F11A0E" w:rsidRDefault="00F76755" w:rsidP="00F11A0E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664" w:type="dxa"/>
            <w:shd w:val="clear" w:color="auto" w:fill="E2EFD9" w:themeFill="accent6" w:themeFillTint="33"/>
          </w:tcPr>
          <w:p w14:paraId="44F19431" w14:textId="77777777" w:rsidR="00F76755" w:rsidRPr="00F76755" w:rsidRDefault="00F76755" w:rsidP="005617A4">
            <w:pPr>
              <w:rPr>
                <w:i/>
                <w:iCs/>
                <w:sz w:val="16"/>
                <w:szCs w:val="16"/>
              </w:rPr>
            </w:pPr>
          </w:p>
          <w:p w14:paraId="66EAFB20" w14:textId="0C8E2A18" w:rsidR="00F76755" w:rsidRDefault="00F76755" w:rsidP="005617A4">
            <w:pPr>
              <w:rPr>
                <w:i/>
                <w:iCs/>
                <w:sz w:val="36"/>
                <w:szCs w:val="36"/>
              </w:rPr>
            </w:pPr>
            <w:r>
              <w:rPr>
                <w:i/>
                <w:iCs/>
                <w:sz w:val="36"/>
                <w:szCs w:val="36"/>
              </w:rPr>
              <w:t xml:space="preserve"> </w:t>
            </w:r>
            <w:r>
              <w:rPr>
                <w:noProof/>
                <w:color w:val="C45911" w:themeColor="accent2" w:themeShade="BF"/>
                <w:sz w:val="32"/>
                <w:szCs w:val="32"/>
              </w:rPr>
              <w:drawing>
                <wp:inline distT="0" distB="0" distL="0" distR="0" wp14:anchorId="6AF35F41" wp14:editId="22865D81">
                  <wp:extent cx="1384300" cy="2018998"/>
                  <wp:effectExtent l="0" t="0" r="6350" b="635"/>
                  <wp:docPr id="951872726" name="Picture 1" descr="Eequ · After school. In place of school. Beyond school. and 2 more pages - School - Microsoft​ E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872726" name="Picture 951872726" descr="Eequ · After school. In place of school. Beyond school. and 2 more pages - School - Microsoft​ Edge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" t="25899" r="74967" b="7734"/>
                          <a:stretch/>
                        </pic:blipFill>
                        <pic:spPr bwMode="auto">
                          <a:xfrm>
                            <a:off x="0" y="0"/>
                            <a:ext cx="1393289" cy="2032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A12A35" w14:textId="77777777" w:rsidR="00022155" w:rsidRDefault="00022155" w:rsidP="002208B9">
      <w:pPr>
        <w:shd w:val="clear" w:color="auto" w:fill="FFFFFF" w:themeFill="background1"/>
        <w:spacing w:after="0"/>
        <w:rPr>
          <w:color w:val="C45911" w:themeColor="accent2" w:themeShade="BF"/>
          <w:sz w:val="16"/>
          <w:szCs w:val="16"/>
        </w:rPr>
      </w:pPr>
    </w:p>
    <w:p w14:paraId="55ABDC2A" w14:textId="3E39A5FA" w:rsidR="00F83748" w:rsidRPr="00F11A0E" w:rsidRDefault="005040C6" w:rsidP="002208B9">
      <w:pPr>
        <w:shd w:val="clear" w:color="auto" w:fill="FFFFFF" w:themeFill="background1"/>
        <w:spacing w:after="0"/>
        <w:rPr>
          <w:color w:val="C45911" w:themeColor="accent2" w:themeShade="BF"/>
          <w:sz w:val="16"/>
          <w:szCs w:val="16"/>
        </w:rPr>
      </w:pPr>
      <w:r w:rsidRPr="00F11A0E">
        <w:rPr>
          <w:noProof/>
          <w:color w:val="C45911" w:themeColor="accent2" w:themeShade="B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F990F3" wp14:editId="7414EA14">
                <wp:simplePos x="0" y="0"/>
                <wp:positionH relativeFrom="column">
                  <wp:posOffset>3911600</wp:posOffset>
                </wp:positionH>
                <wp:positionV relativeFrom="paragraph">
                  <wp:posOffset>41275</wp:posOffset>
                </wp:positionV>
                <wp:extent cx="3028950" cy="2863850"/>
                <wp:effectExtent l="0" t="0" r="19050" b="12700"/>
                <wp:wrapNone/>
                <wp:docPr id="91783532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A32CE0" w14:textId="77777777" w:rsidR="005040C6" w:rsidRDefault="005040C6" w:rsidP="00F11A0E">
                            <w:pPr>
                              <w:shd w:val="clear" w:color="auto" w:fill="E2EFD9" w:themeFill="accent6" w:themeFillTint="33"/>
                              <w:spacing w:after="0"/>
                            </w:pPr>
                            <w:r>
                              <w:t>Join your local library and borrow books free and check out the great events in the holidays and all year.</w:t>
                            </w:r>
                          </w:p>
                          <w:p w14:paraId="2255FAEA" w14:textId="7522D659" w:rsidR="005040C6" w:rsidRDefault="000E559F" w:rsidP="00F11A0E">
                            <w:pPr>
                              <w:shd w:val="clear" w:color="auto" w:fill="E2EFD9" w:themeFill="accent6" w:themeFillTint="33"/>
                            </w:pPr>
                            <w:hyperlink r:id="rId22" w:history="1">
                              <w:r w:rsidR="005040C6" w:rsidRPr="00F83748">
                                <w:rPr>
                                  <w:color w:val="0000FF"/>
                                  <w:u w:val="single"/>
                                </w:rPr>
                                <w:t>Events | East Sussex Libraries</w:t>
                              </w:r>
                            </w:hyperlink>
                          </w:p>
                          <w:p w14:paraId="329E6DD5" w14:textId="507C4400" w:rsidR="005040C6" w:rsidRDefault="007B4334" w:rsidP="00F11A0E">
                            <w:pPr>
                              <w:shd w:val="clear" w:color="auto" w:fill="E2EFD9" w:themeFill="accent6" w:themeFillTint="33"/>
                            </w:pPr>
                            <w:r>
                              <w:t xml:space="preserve">Find </w:t>
                            </w:r>
                            <w:proofErr w:type="spellStart"/>
                            <w:r>
                              <w:t>you</w:t>
                            </w:r>
                            <w:proofErr w:type="spellEnd"/>
                            <w:r>
                              <w:t xml:space="preserve"> local library </w:t>
                            </w:r>
                            <w:hyperlink r:id="rId23" w:history="1">
                              <w:r w:rsidRPr="007B4334">
                                <w:rPr>
                                  <w:color w:val="0000FF"/>
                                  <w:u w:val="single"/>
                                </w:rPr>
                                <w:t>Find a library near me in East Sussex | East Sussex County Council</w:t>
                              </w:r>
                            </w:hyperlink>
                          </w:p>
                          <w:p w14:paraId="4A63321D" w14:textId="7210C3D5" w:rsidR="007B4334" w:rsidRDefault="007B4334" w:rsidP="00F11A0E">
                            <w:pPr>
                              <w:shd w:val="clear" w:color="auto" w:fill="E2EFD9" w:themeFill="accent6" w:themeFillTint="33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35C7FB" wp14:editId="1FAB02A2">
                                  <wp:extent cx="2884170" cy="1212850"/>
                                  <wp:effectExtent l="0" t="0" r="0" b="6350"/>
                                  <wp:docPr id="911799883" name="Picture 14" descr="Find a library near me in East Sussex | East Sussex County Council and 15 more pages - School - Microsoft​ Ed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1799883" name="Picture 911799883" descr="Find a library near me in East Sussex | East Sussex County Council and 15 more pages - School - Microsoft​ Edge"/>
                                          <pic:cNvPicPr/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497" t="31624" r="8492" b="85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7739" cy="1218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EF990F3" id="Text Box 13" o:spid="_x0000_s1029" type="#_x0000_t202" style="position:absolute;margin-left:308pt;margin-top:3.25pt;width:238.5pt;height:2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" fillcolor="white [3201]" strokecolor="white [3212]" strokeweight=".5pt">
                <v:textbox>
                  <w:txbxContent>
                    <w:p w14:paraId="50A32CE0" w14:textId="77777777" w:rsidR="005040C6" w:rsidRDefault="005040C6" w:rsidP="00F11A0E">
                      <w:pPr>
                        <w:shd w:val="clear" w:color="auto" w:fill="E2EFD9" w:themeFill="accent6" w:themeFillTint="33"/>
                        <w:spacing w:after="0"/>
                      </w:pPr>
                      <w:r>
                        <w:t>Join your local library and borrow books free and check out the great events in the holidays and all year.</w:t>
                      </w:r>
                    </w:p>
                    <w:p w14:paraId="2255FAEA" w14:textId="7522D659" w:rsidR="005040C6" w:rsidRDefault="005040C6" w:rsidP="00F11A0E">
                      <w:pPr>
                        <w:shd w:val="clear" w:color="auto" w:fill="E2EFD9" w:themeFill="accent6" w:themeFillTint="33"/>
                      </w:pPr>
                      <w:hyperlink r:id="rId25" w:history="1">
                        <w:r w:rsidRPr="00F83748">
                          <w:rPr>
                            <w:color w:val="0000FF"/>
                            <w:u w:val="single"/>
                          </w:rPr>
                          <w:t>Events | East Sussex Libraries</w:t>
                        </w:r>
                      </w:hyperlink>
                    </w:p>
                    <w:p w14:paraId="329E6DD5" w14:textId="507C4400" w:rsidR="005040C6" w:rsidRDefault="007B4334" w:rsidP="00F11A0E">
                      <w:pPr>
                        <w:shd w:val="clear" w:color="auto" w:fill="E2EFD9" w:themeFill="accent6" w:themeFillTint="33"/>
                      </w:pPr>
                      <w:r>
                        <w:t xml:space="preserve">Find </w:t>
                      </w:r>
                      <w:proofErr w:type="spellStart"/>
                      <w:r>
                        <w:t>you</w:t>
                      </w:r>
                      <w:proofErr w:type="spellEnd"/>
                      <w:r>
                        <w:t xml:space="preserve"> local library </w:t>
                      </w:r>
                      <w:hyperlink r:id="rId26" w:history="1">
                        <w:r w:rsidRPr="007B4334">
                          <w:rPr>
                            <w:color w:val="0000FF"/>
                            <w:u w:val="single"/>
                          </w:rPr>
                          <w:t>Find a library near me in East Sussex | East Sussex County Council</w:t>
                        </w:r>
                      </w:hyperlink>
                    </w:p>
                    <w:p w14:paraId="4A63321D" w14:textId="7210C3D5" w:rsidR="007B4334" w:rsidRDefault="007B4334" w:rsidP="00F11A0E">
                      <w:pPr>
                        <w:shd w:val="clear" w:color="auto" w:fill="E2EFD9" w:themeFill="accent6" w:themeFillTint="33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35C7FB" wp14:editId="1FAB02A2">
                            <wp:extent cx="2884170" cy="1212850"/>
                            <wp:effectExtent l="0" t="0" r="0" b="6350"/>
                            <wp:docPr id="911799883" name="Picture 14" descr="Find a library near me in East Sussex | East Sussex County Council and 15 more pages - School - Microsoft​ Ed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1799883" name="Picture 911799883" descr="Find a library near me in East Sussex | East Sussex County Council and 15 more pages - School - Microsoft​ Edge"/>
                                    <pic:cNvPicPr/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497" t="31624" r="8492" b="85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97739" cy="12185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FEF5DD" w14:textId="30DFC0A6" w:rsidR="00760404" w:rsidRPr="004227CF" w:rsidRDefault="00F11A0E" w:rsidP="004227CF">
      <w:pPr>
        <w:shd w:val="clear" w:color="auto" w:fill="FFFFFF" w:themeFill="background1"/>
        <w:spacing w:after="0"/>
        <w:rPr>
          <w:color w:val="C45911" w:themeColor="accent2" w:themeShade="BF"/>
          <w:sz w:val="32"/>
          <w:szCs w:val="32"/>
        </w:rPr>
      </w:pPr>
      <w:r>
        <w:rPr>
          <w:noProof/>
          <w:color w:val="C45911" w:themeColor="accent2" w:themeShade="BF"/>
          <w:sz w:val="32"/>
          <w:szCs w:val="32"/>
        </w:rPr>
        <w:drawing>
          <wp:inline distT="0" distB="0" distL="0" distR="0" wp14:anchorId="107DC0B2" wp14:editId="64F0F074">
            <wp:extent cx="4023517" cy="1436370"/>
            <wp:effectExtent l="0" t="0" r="0" b="0"/>
            <wp:docPr id="2050955148" name="Picture 3" descr="Events | East Sussex Libraries and 4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55148" name="Picture 2050955148" descr="Events | East Sussex Libraries and 4 more pages - School - Microsoft​ Edge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18346" r="4740" b="20143"/>
                    <a:stretch/>
                  </pic:blipFill>
                  <pic:spPr bwMode="auto">
                    <a:xfrm>
                      <a:off x="0" y="0"/>
                      <a:ext cx="4047106" cy="1444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40C6">
        <w:rPr>
          <w:noProof/>
          <w:color w:val="C45911" w:themeColor="accent2" w:themeShade="BF"/>
          <w:sz w:val="32"/>
          <w:szCs w:val="32"/>
        </w:rPr>
        <w:drawing>
          <wp:inline distT="0" distB="0" distL="0" distR="0" wp14:anchorId="2D8D2A91" wp14:editId="11CB32BA">
            <wp:extent cx="3921918" cy="1371600"/>
            <wp:effectExtent l="0" t="0" r="2540" b="0"/>
            <wp:docPr id="1898441025" name="Picture 12" descr="Events | East Sussex Libraries and 15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41025" name="Picture 1898441025" descr="Events | East Sussex Libraries and 15 more pages - School - Microsoft​ Edg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" t="16381" r="5528" b="24156"/>
                    <a:stretch/>
                  </pic:blipFill>
                  <pic:spPr bwMode="auto">
                    <a:xfrm>
                      <a:off x="0" y="0"/>
                      <a:ext cx="3922714" cy="1371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0EAA2" w14:textId="4C95BD87" w:rsidR="00351C39" w:rsidRPr="004227CF" w:rsidRDefault="000E559F" w:rsidP="00F11A0E">
      <w:pPr>
        <w:shd w:val="clear" w:color="auto" w:fill="E2EFD9" w:themeFill="accent6" w:themeFillTint="33"/>
        <w:spacing w:after="0"/>
        <w:rPr>
          <w:sz w:val="32"/>
          <w:szCs w:val="32"/>
        </w:rPr>
      </w:pPr>
      <w:hyperlink r:id="rId30" w:history="1">
        <w:r w:rsidR="00C31958" w:rsidRPr="004227CF">
          <w:rPr>
            <w:color w:val="0000FF"/>
            <w:sz w:val="32"/>
            <w:szCs w:val="32"/>
            <w:u w:val="single"/>
          </w:rPr>
          <w:t>Brighton Table Tennis Club</w:t>
        </w:r>
      </w:hyperlink>
      <w:r w:rsidR="00351C39" w:rsidRPr="004227CF">
        <w:rPr>
          <w:sz w:val="32"/>
          <w:szCs w:val="32"/>
        </w:rPr>
        <w:t xml:space="preserve"> </w:t>
      </w:r>
      <w:r w:rsidR="00DD0611" w:rsidRPr="004227CF">
        <w:rPr>
          <w:sz w:val="32"/>
          <w:szCs w:val="32"/>
        </w:rPr>
        <w:t>–</w:t>
      </w:r>
      <w:r w:rsidR="00351C39" w:rsidRPr="004227CF">
        <w:rPr>
          <w:sz w:val="32"/>
          <w:szCs w:val="32"/>
        </w:rPr>
        <w:t xml:space="preserve"> </w:t>
      </w:r>
      <w:r w:rsidR="00DD0611" w:rsidRPr="004227CF">
        <w:rPr>
          <w:sz w:val="32"/>
          <w:szCs w:val="32"/>
        </w:rPr>
        <w:t xml:space="preserve">if you’re interested in table tennis this is a great, friendly club.  </w:t>
      </w:r>
      <w:r w:rsidR="008B4657">
        <w:rPr>
          <w:sz w:val="32"/>
          <w:szCs w:val="32"/>
        </w:rPr>
        <w:t>Next door</w:t>
      </w:r>
      <w:r w:rsidR="00286A07" w:rsidRPr="004227CF">
        <w:rPr>
          <w:sz w:val="32"/>
          <w:szCs w:val="32"/>
        </w:rPr>
        <w:t xml:space="preserve"> to the club there’s a </w:t>
      </w:r>
      <w:r w:rsidR="00C13E23" w:rsidRPr="004227CF">
        <w:rPr>
          <w:sz w:val="32"/>
          <w:szCs w:val="32"/>
        </w:rPr>
        <w:t xml:space="preserve">community café with </w:t>
      </w:r>
      <w:r w:rsidR="00252520">
        <w:rPr>
          <w:sz w:val="32"/>
          <w:szCs w:val="32"/>
        </w:rPr>
        <w:t xml:space="preserve">delicious, </w:t>
      </w:r>
      <w:r w:rsidR="00C13E23" w:rsidRPr="004227CF">
        <w:rPr>
          <w:sz w:val="32"/>
          <w:szCs w:val="32"/>
        </w:rPr>
        <w:t>healthy food</w:t>
      </w:r>
      <w:r w:rsidR="00CC636B">
        <w:rPr>
          <w:sz w:val="32"/>
          <w:szCs w:val="32"/>
        </w:rPr>
        <w:t xml:space="preserve">. It </w:t>
      </w:r>
      <w:r w:rsidR="00252520">
        <w:rPr>
          <w:sz w:val="32"/>
          <w:szCs w:val="32"/>
        </w:rPr>
        <w:t>is pay-what-you-can.</w:t>
      </w:r>
    </w:p>
    <w:p w14:paraId="52DE30DE" w14:textId="1ED95565" w:rsidR="00762C63" w:rsidRPr="004227CF" w:rsidRDefault="000E559F" w:rsidP="00F11A0E">
      <w:pPr>
        <w:shd w:val="clear" w:color="auto" w:fill="E2EFD9" w:themeFill="accent6" w:themeFillTint="33"/>
        <w:spacing w:after="0"/>
        <w:rPr>
          <w:color w:val="0000FF"/>
          <w:sz w:val="32"/>
          <w:szCs w:val="32"/>
          <w:u w:val="single"/>
        </w:rPr>
      </w:pPr>
      <w:hyperlink r:id="rId31" w:history="1">
        <w:r w:rsidR="00762C63" w:rsidRPr="004227CF">
          <w:rPr>
            <w:color w:val="0000FF"/>
            <w:sz w:val="32"/>
            <w:szCs w:val="32"/>
            <w:u w:val="single"/>
          </w:rPr>
          <w:t>Welcome - Fitzherbert Community Hub</w:t>
        </w:r>
      </w:hyperlink>
    </w:p>
    <w:p w14:paraId="4A0F3BA6" w14:textId="02D89684" w:rsidR="00F11A0E" w:rsidRDefault="00F11A0E" w:rsidP="001C534D">
      <w:pPr>
        <w:spacing w:after="0"/>
      </w:pPr>
    </w:p>
    <w:p w14:paraId="301E731F" w14:textId="4A12E86B" w:rsidR="00D9544D" w:rsidRPr="001C534D" w:rsidRDefault="00A416B6" w:rsidP="001C534D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3ED56C" wp14:editId="3DACADD3">
                <wp:simplePos x="0" y="0"/>
                <wp:positionH relativeFrom="column">
                  <wp:posOffset>3740150</wp:posOffset>
                </wp:positionH>
                <wp:positionV relativeFrom="paragraph">
                  <wp:posOffset>53975</wp:posOffset>
                </wp:positionV>
                <wp:extent cx="1930400" cy="679450"/>
                <wp:effectExtent l="19050" t="19050" r="31750" b="44450"/>
                <wp:wrapNone/>
                <wp:docPr id="89882140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6794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6187E9C" w14:textId="3B8409B4" w:rsidR="004E3B5F" w:rsidRPr="004E3B5F" w:rsidRDefault="004E3B5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3B5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 truly inclusive club and café!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E3ED56C" id="Text Box 18" o:spid="_x0000_s1030" type="#_x0000_t202" style="position:absolute;margin-left:294.5pt;margin-top:4.25pt;width:152pt;height:53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" fillcolor="#f4b083 [1941]" strokecolor="#a8d08d [1945]" strokeweight="4.5pt">
                <v:textbox>
                  <w:txbxContent>
                    <w:p w14:paraId="46187E9C" w14:textId="3B8409B4" w:rsidR="004E3B5F" w:rsidRPr="004E3B5F" w:rsidRDefault="004E3B5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3B5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 truly inclusive club and café!</w:t>
                      </w:r>
                    </w:p>
                  </w:txbxContent>
                </v:textbox>
              </v:shape>
            </w:pict>
          </mc:Fallback>
        </mc:AlternateContent>
      </w:r>
      <w:r w:rsidR="00293E57" w:rsidRPr="00A416B6">
        <w:rPr>
          <w:rFonts w:ascii="Comic Sans MS" w:hAnsi="Comic Sans MS"/>
          <w:b/>
          <w:bCs/>
          <w:noProof/>
          <w:color w:val="4472C4" w:themeColor="accent1"/>
          <w:kern w:val="0"/>
          <w:sz w:val="32"/>
          <w:szCs w:val="32"/>
        </w:rPr>
        <w:drawing>
          <wp:inline distT="0" distB="0" distL="0" distR="0" wp14:anchorId="5A92C23D" wp14:editId="24955A56">
            <wp:extent cx="3022600" cy="2316910"/>
            <wp:effectExtent l="0" t="0" r="6350" b="7620"/>
            <wp:docPr id="1435570045" name="Picture 2" descr="BTTC Timeline - Brighton Table Tennis Club and 5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70045" name="Picture 1435570045" descr="BTTC Timeline - Brighton Table Tennis Club and 5 more pages - School - Microsoft​ Edge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4" t="24280" r="27670" b="8993"/>
                    <a:stretch/>
                  </pic:blipFill>
                  <pic:spPr bwMode="auto">
                    <a:xfrm>
                      <a:off x="0" y="0"/>
                      <a:ext cx="3036772" cy="232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636B">
        <w:t xml:space="preserve">         </w:t>
      </w:r>
      <w:r w:rsidR="00D9544D">
        <w:rPr>
          <w:rFonts w:ascii="Comic Sans MS" w:hAnsi="Comic Sans MS"/>
          <w:b/>
          <w:bCs/>
          <w:noProof/>
          <w:color w:val="4472C4" w:themeColor="accent1"/>
          <w:kern w:val="0"/>
          <w:sz w:val="44"/>
          <w:szCs w:val="44"/>
        </w:rPr>
        <w:drawing>
          <wp:inline distT="0" distB="0" distL="0" distR="0" wp14:anchorId="6FA1FAB8" wp14:editId="74A55069">
            <wp:extent cx="2481880" cy="1358900"/>
            <wp:effectExtent l="0" t="0" r="0" b="0"/>
            <wp:docPr id="1837579148" name="Picture 6" descr="home - Brighton Table Tennis Club and 10 more pages - School -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79148" name="Picture 1837579148" descr="home - Brighton Table Tennis Club and 10 more pages - School - Microsoft​ Edge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4" t="15826" r="50028" b="58274"/>
                    <a:stretch/>
                  </pic:blipFill>
                  <pic:spPr bwMode="auto">
                    <a:xfrm>
                      <a:off x="0" y="0"/>
                      <a:ext cx="2484720" cy="136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6FE3D" w14:textId="77777777" w:rsidR="00193F31" w:rsidRDefault="00193F31" w:rsidP="008E5C29">
      <w:pPr>
        <w:spacing w:after="0"/>
        <w:rPr>
          <w:rFonts w:ascii="Comic Sans MS" w:hAnsi="Comic Sans MS"/>
          <w:b/>
          <w:bCs/>
          <w:color w:val="4472C4" w:themeColor="accent1"/>
          <w:kern w:val="0"/>
          <w:sz w:val="36"/>
          <w:szCs w:val="36"/>
          <w14:ligatures w14:val="none"/>
        </w:rPr>
      </w:pPr>
    </w:p>
    <w:p w14:paraId="4988B3E1" w14:textId="388DB1C9" w:rsidR="004C0FFB" w:rsidRPr="00A416B6" w:rsidRDefault="00A416B6" w:rsidP="00F11A0E">
      <w:pPr>
        <w:spacing w:after="0"/>
        <w:jc w:val="center"/>
        <w:rPr>
          <w:rFonts w:ascii="Comic Sans MS" w:hAnsi="Comic Sans MS"/>
          <w:b/>
          <w:bCs/>
          <w:kern w:val="0"/>
          <w:sz w:val="32"/>
          <w:szCs w:val="32"/>
          <w14:ligatures w14:val="none"/>
        </w:rPr>
      </w:pPr>
      <w:r w:rsidRPr="00A416B6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>And finally, t</w:t>
      </w:r>
      <w:r w:rsidR="008E5C29" w:rsidRPr="00A416B6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 xml:space="preserve">his is how we </w:t>
      </w:r>
      <w:r w:rsidR="00EB1D7D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 xml:space="preserve">want our </w:t>
      </w:r>
      <w:r w:rsidR="008E5C29" w:rsidRPr="00A416B6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>EAL pupils</w:t>
      </w:r>
      <w:r w:rsidR="00EB1D7D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 xml:space="preserve"> to feel</w:t>
      </w:r>
      <w:r w:rsidR="008E5C29" w:rsidRPr="00A416B6">
        <w:rPr>
          <w:rFonts w:ascii="Comic Sans MS" w:hAnsi="Comic Sans MS"/>
          <w:b/>
          <w:bCs/>
          <w:kern w:val="0"/>
          <w:sz w:val="32"/>
          <w:szCs w:val="32"/>
          <w14:ligatures w14:val="none"/>
        </w:rPr>
        <w:t>!</w:t>
      </w:r>
    </w:p>
    <w:p w14:paraId="09B8F759" w14:textId="44ED833D" w:rsidR="00C31958" w:rsidRDefault="00F83EF6" w:rsidP="00F11A0E">
      <w:pPr>
        <w:spacing w:after="0"/>
        <w:jc w:val="center"/>
        <w:rPr>
          <w:rFonts w:ascii="Comic Sans MS" w:hAnsi="Comic Sans MS"/>
          <w:b/>
          <w:bCs/>
          <w:color w:val="4472C4" w:themeColor="accent1"/>
          <w:kern w:val="0"/>
          <w:sz w:val="44"/>
          <w:szCs w:val="44"/>
          <w14:ligatures w14:val="none"/>
        </w:rPr>
      </w:pPr>
      <w:r>
        <w:rPr>
          <w:noProof/>
        </w:rPr>
        <w:drawing>
          <wp:inline distT="0" distB="0" distL="0" distR="0" wp14:anchorId="0F8E24D6" wp14:editId="167523CA">
            <wp:extent cx="4832350" cy="4298950"/>
            <wp:effectExtent l="0" t="0" r="6350" b="6350"/>
            <wp:docPr id="1482642014" name="Picture 1" descr="El ser bilingüe is my SuperPOWER! — locally made globally gr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 ser bilingüe is my SuperPOWER! — locally made globally grown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" r="14109"/>
                    <a:stretch/>
                  </pic:blipFill>
                  <pic:spPr bwMode="auto">
                    <a:xfrm>
                      <a:off x="0" y="0"/>
                      <a:ext cx="483235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0C096" w14:textId="2EEA2E7B" w:rsidR="00193F31" w:rsidRPr="00214573" w:rsidRDefault="00193F31" w:rsidP="00214573">
      <w:pPr>
        <w:spacing w:after="0"/>
        <w:rPr>
          <w:color w:val="4472C4" w:themeColor="accent1"/>
          <w:kern w:val="0"/>
          <w:sz w:val="28"/>
          <w:szCs w:val="28"/>
          <w14:ligatures w14:val="none"/>
        </w:rPr>
      </w:pPr>
      <w:r w:rsidRPr="00214573">
        <w:rPr>
          <w:color w:val="4472C4" w:themeColor="accent1"/>
          <w:kern w:val="0"/>
          <w:sz w:val="28"/>
          <w:szCs w:val="28"/>
          <w14:ligatures w14:val="none"/>
        </w:rPr>
        <w:t xml:space="preserve">We look forward to lots of your children entering the </w:t>
      </w:r>
      <w:r w:rsidRPr="00214573">
        <w:rPr>
          <w:b/>
          <w:bCs/>
          <w:color w:val="7030A0"/>
          <w:kern w:val="0"/>
          <w:sz w:val="28"/>
          <w:szCs w:val="28"/>
          <w14:ligatures w14:val="none"/>
        </w:rPr>
        <w:t xml:space="preserve">Val Larkin dual-language writing award </w:t>
      </w:r>
      <w:r w:rsidRPr="00214573">
        <w:rPr>
          <w:color w:val="4472C4" w:themeColor="accent1"/>
          <w:kern w:val="0"/>
          <w:sz w:val="28"/>
          <w:szCs w:val="28"/>
          <w14:ligatures w14:val="none"/>
        </w:rPr>
        <w:t>– launching in February</w:t>
      </w:r>
      <w:r w:rsidR="00F11A0E" w:rsidRPr="00214573">
        <w:rPr>
          <w:color w:val="4472C4" w:themeColor="accent1"/>
          <w:kern w:val="0"/>
          <w:sz w:val="28"/>
          <w:szCs w:val="28"/>
          <w14:ligatures w14:val="none"/>
        </w:rPr>
        <w:t xml:space="preserve"> which is</w:t>
      </w:r>
      <w:r w:rsidR="00214573">
        <w:rPr>
          <w:color w:val="4472C4" w:themeColor="accent1"/>
          <w:kern w:val="0"/>
          <w:sz w:val="28"/>
          <w:szCs w:val="28"/>
          <w14:ligatures w14:val="none"/>
        </w:rPr>
        <w:t xml:space="preserve"> </w:t>
      </w:r>
      <w:r w:rsidR="00F11A0E" w:rsidRPr="00214573">
        <w:rPr>
          <w:b/>
          <w:bCs/>
          <w:color w:val="7030A0"/>
          <w:kern w:val="0"/>
          <w:sz w:val="28"/>
          <w:szCs w:val="28"/>
          <w14:ligatures w14:val="none"/>
        </w:rPr>
        <w:t>EALS Celebrate your Home Language Month</w:t>
      </w:r>
      <w:r w:rsidR="00214573">
        <w:rPr>
          <w:b/>
          <w:bCs/>
          <w:color w:val="7030A0"/>
          <w:kern w:val="0"/>
          <w:sz w:val="28"/>
          <w:szCs w:val="28"/>
          <w14:ligatures w14:val="none"/>
        </w:rPr>
        <w:t>.</w:t>
      </w:r>
    </w:p>
    <w:p w14:paraId="60D1C409" w14:textId="19BC6163" w:rsidR="00F11A0E" w:rsidRPr="00214573" w:rsidRDefault="00F11A0E" w:rsidP="00214573">
      <w:pPr>
        <w:spacing w:after="0"/>
        <w:rPr>
          <w:b/>
          <w:bCs/>
          <w:color w:val="4472C4" w:themeColor="accent1"/>
          <w:kern w:val="0"/>
          <w:sz w:val="28"/>
          <w:szCs w:val="28"/>
          <w14:ligatures w14:val="none"/>
        </w:rPr>
      </w:pPr>
      <w:r w:rsidRPr="00214573">
        <w:rPr>
          <w:b/>
          <w:bCs/>
          <w:color w:val="4472C4" w:themeColor="accent1"/>
          <w:kern w:val="0"/>
          <w:sz w:val="28"/>
          <w:szCs w:val="28"/>
          <w14:ligatures w14:val="none"/>
        </w:rPr>
        <w:t xml:space="preserve">Contact your EAL teacher or BSO or email </w:t>
      </w:r>
      <w:hyperlink r:id="rId35" w:history="1">
        <w:r w:rsidRPr="00214573">
          <w:rPr>
            <w:rStyle w:val="Hyperlink"/>
            <w:b/>
            <w:bCs/>
            <w:kern w:val="0"/>
            <w:sz w:val="28"/>
            <w:szCs w:val="28"/>
            <w14:ligatures w14:val="none"/>
          </w:rPr>
          <w:t>bilingual.support@eastsussex.gov.uk</w:t>
        </w:r>
      </w:hyperlink>
      <w:r w:rsidRPr="00214573">
        <w:rPr>
          <w:b/>
          <w:bCs/>
          <w:color w:val="4472C4" w:themeColor="accent1"/>
          <w:kern w:val="0"/>
          <w:sz w:val="28"/>
          <w:szCs w:val="28"/>
          <w14:ligatures w14:val="none"/>
        </w:rPr>
        <w:t xml:space="preserve"> for an entry pack</w:t>
      </w:r>
      <w:r w:rsidR="00214573">
        <w:rPr>
          <w:b/>
          <w:bCs/>
          <w:color w:val="4472C4" w:themeColor="accent1"/>
          <w:kern w:val="0"/>
          <w:sz w:val="28"/>
          <w:szCs w:val="28"/>
          <w14:ligatures w14:val="none"/>
        </w:rPr>
        <w:t>.</w:t>
      </w:r>
    </w:p>
    <w:sectPr w:rsidR="00F11A0E" w:rsidRPr="00214573" w:rsidSect="00561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7.4pt;height:553.2pt" o:bullet="t">
        <v:imagedata r:id="rId1" o:title="34138-7-idea-bulb-transparent[1]"/>
      </v:shape>
    </w:pict>
  </w:numPicBullet>
  <w:abstractNum w:abstractNumId="0" w15:restartNumberingAfterBreak="0">
    <w:nsid w:val="19BB46C7"/>
    <w:multiLevelType w:val="hybridMultilevel"/>
    <w:tmpl w:val="E69ED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E76DF"/>
    <w:multiLevelType w:val="hybridMultilevel"/>
    <w:tmpl w:val="BBB0F0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D4D54"/>
    <w:multiLevelType w:val="hybridMultilevel"/>
    <w:tmpl w:val="879838D2"/>
    <w:lvl w:ilvl="0" w:tplc="4EBCF2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4AF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E6D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12F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1CED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0A5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74F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4EA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3EF4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35749"/>
    <w:multiLevelType w:val="hybridMultilevel"/>
    <w:tmpl w:val="B2BEC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C48F4"/>
    <w:multiLevelType w:val="hybridMultilevel"/>
    <w:tmpl w:val="164228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56B6E"/>
    <w:multiLevelType w:val="hybridMultilevel"/>
    <w:tmpl w:val="76F872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6070"/>
    <w:multiLevelType w:val="multilevel"/>
    <w:tmpl w:val="E042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C471E"/>
    <w:multiLevelType w:val="hybridMultilevel"/>
    <w:tmpl w:val="319A3668"/>
    <w:lvl w:ilvl="0" w:tplc="9D52D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A3B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069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D8B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6C1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DA8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DE6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70AE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AAA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2D59DD"/>
    <w:multiLevelType w:val="hybridMultilevel"/>
    <w:tmpl w:val="80DCF890"/>
    <w:lvl w:ilvl="0" w:tplc="6A5CA4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82DB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CB0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041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215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0C1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A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0BC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B2A03"/>
    <w:multiLevelType w:val="hybridMultilevel"/>
    <w:tmpl w:val="59CAFAA2"/>
    <w:lvl w:ilvl="0" w:tplc="EFEA68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70B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8AE4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81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DC2E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E80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BCE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E9F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B662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134199"/>
    <w:multiLevelType w:val="hybridMultilevel"/>
    <w:tmpl w:val="84BE0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4"/>
    <w:rsid w:val="00021323"/>
    <w:rsid w:val="00022155"/>
    <w:rsid w:val="0006212F"/>
    <w:rsid w:val="000A280C"/>
    <w:rsid w:val="000B4208"/>
    <w:rsid w:val="000D55CD"/>
    <w:rsid w:val="000E559F"/>
    <w:rsid w:val="0010382E"/>
    <w:rsid w:val="001412F9"/>
    <w:rsid w:val="001533A1"/>
    <w:rsid w:val="001544DB"/>
    <w:rsid w:val="00182EDA"/>
    <w:rsid w:val="00186633"/>
    <w:rsid w:val="0018766F"/>
    <w:rsid w:val="001931B9"/>
    <w:rsid w:val="00193F31"/>
    <w:rsid w:val="00197446"/>
    <w:rsid w:val="001A6539"/>
    <w:rsid w:val="001C534D"/>
    <w:rsid w:val="001F6933"/>
    <w:rsid w:val="00201A32"/>
    <w:rsid w:val="00204668"/>
    <w:rsid w:val="00214573"/>
    <w:rsid w:val="002208B9"/>
    <w:rsid w:val="002369BC"/>
    <w:rsid w:val="00246F4C"/>
    <w:rsid w:val="00252520"/>
    <w:rsid w:val="00267E6B"/>
    <w:rsid w:val="00285412"/>
    <w:rsid w:val="00286A07"/>
    <w:rsid w:val="00293E57"/>
    <w:rsid w:val="0029587D"/>
    <w:rsid w:val="002A5EBA"/>
    <w:rsid w:val="002B182B"/>
    <w:rsid w:val="002C1081"/>
    <w:rsid w:val="002C6CFA"/>
    <w:rsid w:val="002D0F3E"/>
    <w:rsid w:val="003035D2"/>
    <w:rsid w:val="00304B6E"/>
    <w:rsid w:val="00307652"/>
    <w:rsid w:val="00307EBB"/>
    <w:rsid w:val="00324349"/>
    <w:rsid w:val="00337AFA"/>
    <w:rsid w:val="00351C39"/>
    <w:rsid w:val="00397971"/>
    <w:rsid w:val="003A412E"/>
    <w:rsid w:val="003C0055"/>
    <w:rsid w:val="003D35BC"/>
    <w:rsid w:val="003D6EB2"/>
    <w:rsid w:val="003E5197"/>
    <w:rsid w:val="004227CF"/>
    <w:rsid w:val="004241A1"/>
    <w:rsid w:val="00444E46"/>
    <w:rsid w:val="004801EE"/>
    <w:rsid w:val="00493705"/>
    <w:rsid w:val="004A0ECF"/>
    <w:rsid w:val="004A43E4"/>
    <w:rsid w:val="004B5D5C"/>
    <w:rsid w:val="004C0FFB"/>
    <w:rsid w:val="004D1E79"/>
    <w:rsid w:val="004E3B5F"/>
    <w:rsid w:val="005040C6"/>
    <w:rsid w:val="00506E9C"/>
    <w:rsid w:val="00523345"/>
    <w:rsid w:val="00534609"/>
    <w:rsid w:val="00550EBD"/>
    <w:rsid w:val="005617A4"/>
    <w:rsid w:val="0058336B"/>
    <w:rsid w:val="005A110C"/>
    <w:rsid w:val="005C42E8"/>
    <w:rsid w:val="005D7D56"/>
    <w:rsid w:val="00620343"/>
    <w:rsid w:val="00651403"/>
    <w:rsid w:val="006A5C74"/>
    <w:rsid w:val="006A7DBA"/>
    <w:rsid w:val="006B7D1A"/>
    <w:rsid w:val="006C1414"/>
    <w:rsid w:val="006C4D7A"/>
    <w:rsid w:val="006E58D6"/>
    <w:rsid w:val="006E68C0"/>
    <w:rsid w:val="00705381"/>
    <w:rsid w:val="00713CCF"/>
    <w:rsid w:val="00753EDC"/>
    <w:rsid w:val="00760404"/>
    <w:rsid w:val="00762C63"/>
    <w:rsid w:val="007970B9"/>
    <w:rsid w:val="007B13FE"/>
    <w:rsid w:val="007B4334"/>
    <w:rsid w:val="007C0F91"/>
    <w:rsid w:val="007D579F"/>
    <w:rsid w:val="007E70DA"/>
    <w:rsid w:val="007F1FE5"/>
    <w:rsid w:val="008109CC"/>
    <w:rsid w:val="008205DA"/>
    <w:rsid w:val="00827E3A"/>
    <w:rsid w:val="00841375"/>
    <w:rsid w:val="00856B2A"/>
    <w:rsid w:val="00883C14"/>
    <w:rsid w:val="008B4657"/>
    <w:rsid w:val="008D71FF"/>
    <w:rsid w:val="008E36C2"/>
    <w:rsid w:val="008E5C29"/>
    <w:rsid w:val="0090256A"/>
    <w:rsid w:val="0090497F"/>
    <w:rsid w:val="00944143"/>
    <w:rsid w:val="00973FA7"/>
    <w:rsid w:val="00997B66"/>
    <w:rsid w:val="009B00EB"/>
    <w:rsid w:val="00A416B6"/>
    <w:rsid w:val="00A46897"/>
    <w:rsid w:val="00A8303D"/>
    <w:rsid w:val="00AA1D46"/>
    <w:rsid w:val="00AA7FEF"/>
    <w:rsid w:val="00AE260A"/>
    <w:rsid w:val="00AE77A7"/>
    <w:rsid w:val="00B1111C"/>
    <w:rsid w:val="00B505DD"/>
    <w:rsid w:val="00B731BA"/>
    <w:rsid w:val="00B77476"/>
    <w:rsid w:val="00B958A6"/>
    <w:rsid w:val="00BE5F38"/>
    <w:rsid w:val="00C02CF4"/>
    <w:rsid w:val="00C102FA"/>
    <w:rsid w:val="00C13E23"/>
    <w:rsid w:val="00C31958"/>
    <w:rsid w:val="00C35072"/>
    <w:rsid w:val="00C43355"/>
    <w:rsid w:val="00C53425"/>
    <w:rsid w:val="00C601FB"/>
    <w:rsid w:val="00C6070E"/>
    <w:rsid w:val="00C93DC1"/>
    <w:rsid w:val="00CA5CB2"/>
    <w:rsid w:val="00CB0ACC"/>
    <w:rsid w:val="00CC636B"/>
    <w:rsid w:val="00CE09BD"/>
    <w:rsid w:val="00CE14DE"/>
    <w:rsid w:val="00CE1A6F"/>
    <w:rsid w:val="00CE3190"/>
    <w:rsid w:val="00CE6D52"/>
    <w:rsid w:val="00D05E46"/>
    <w:rsid w:val="00D147B3"/>
    <w:rsid w:val="00D37693"/>
    <w:rsid w:val="00D607EE"/>
    <w:rsid w:val="00D859BA"/>
    <w:rsid w:val="00D90251"/>
    <w:rsid w:val="00D9544D"/>
    <w:rsid w:val="00D97AE4"/>
    <w:rsid w:val="00DA5C00"/>
    <w:rsid w:val="00DA6C5B"/>
    <w:rsid w:val="00DD0611"/>
    <w:rsid w:val="00DE1209"/>
    <w:rsid w:val="00E224E5"/>
    <w:rsid w:val="00E33707"/>
    <w:rsid w:val="00E33EE6"/>
    <w:rsid w:val="00E951B0"/>
    <w:rsid w:val="00E955F0"/>
    <w:rsid w:val="00EB1D7D"/>
    <w:rsid w:val="00EC2252"/>
    <w:rsid w:val="00EC70A3"/>
    <w:rsid w:val="00ED5470"/>
    <w:rsid w:val="00EF55A0"/>
    <w:rsid w:val="00EF71EF"/>
    <w:rsid w:val="00F11A0E"/>
    <w:rsid w:val="00F14A0B"/>
    <w:rsid w:val="00F17820"/>
    <w:rsid w:val="00F272AC"/>
    <w:rsid w:val="00F3356F"/>
    <w:rsid w:val="00F6770F"/>
    <w:rsid w:val="00F76755"/>
    <w:rsid w:val="00F76F66"/>
    <w:rsid w:val="00F822AE"/>
    <w:rsid w:val="00F83748"/>
    <w:rsid w:val="00F838D5"/>
    <w:rsid w:val="00F83EF6"/>
    <w:rsid w:val="00FE6953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3DC1FF"/>
  <w15:chartTrackingRefBased/>
  <w15:docId w15:val="{14DF1FB8-BBA1-4403-91CF-07E7722C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49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1081"/>
    <w:pPr>
      <w:ind w:left="720"/>
      <w:contextualSpacing/>
    </w:pPr>
  </w:style>
  <w:style w:type="paragraph" w:customStyle="1" w:styleId="Default">
    <w:name w:val="Default"/>
    <w:rsid w:val="001533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F76F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9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37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6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2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englishkids.britishcouncil.org/" TargetMode="External"/><Relationship Id="rId18" Type="http://schemas.openxmlformats.org/officeDocument/2006/relationships/hyperlink" Target="https://www.eastsussex.gov.uk/children-families/childcare/welcome-to-holiday-food-and-fun" TargetMode="External"/><Relationship Id="rId26" Type="http://schemas.openxmlformats.org/officeDocument/2006/relationships/hyperlink" Target="https://www.eastsussex.gov.uk/libraries/local/locations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2.jpeg"/><Relationship Id="rId7" Type="http://schemas.openxmlformats.org/officeDocument/2006/relationships/image" Target="media/image3.tmp"/><Relationship Id="rId12" Type="http://schemas.openxmlformats.org/officeDocument/2006/relationships/hyperlink" Target="https://www.uniteforliteracy.com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eastsussex.spydus.co.uk/cgi-bin/spydus.exe/MSGTRN/WPAC/EVENTS?HOMEPRMS=EVSESPARAMS" TargetMode="External"/><Relationship Id="rId33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twinkl.co.uk/blog/15-free-things-to-do-this-christmas" TargetMode="External"/><Relationship Id="rId20" Type="http://schemas.openxmlformats.org/officeDocument/2006/relationships/hyperlink" Target="https://www.hastings.gov.uk/sport_play/getactive/activehastings_listings/hastingschristmasactivitiesandfood/" TargetMode="Externa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www.eastsussex.gov.uk/libraries/adult-learning/english-learning-pathway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7.tmp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image" Target="media/image2.tmp"/><Relationship Id="rId15" Type="http://schemas.openxmlformats.org/officeDocument/2006/relationships/hyperlink" Target="https://www.bbc.co.uk/bitesize" TargetMode="External"/><Relationship Id="rId23" Type="http://schemas.openxmlformats.org/officeDocument/2006/relationships/hyperlink" Target="https://www.eastsussex.gov.uk/libraries/local/locations" TargetMode="External"/><Relationship Id="rId28" Type="http://schemas.openxmlformats.org/officeDocument/2006/relationships/image" Target="media/image8.png"/><Relationship Id="rId36" Type="http://schemas.openxmlformats.org/officeDocument/2006/relationships/fontTable" Target="fontTable.xml"/><Relationship Id="rId10" Type="http://schemas.openxmlformats.org/officeDocument/2006/relationships/hyperlink" Target="https://www.escis.org.uk/" TargetMode="External"/><Relationship Id="rId19" Type="http://schemas.openxmlformats.org/officeDocument/2006/relationships/hyperlink" Target="https://eequ.org/escchaf" TargetMode="External"/><Relationship Id="rId31" Type="http://schemas.openxmlformats.org/officeDocument/2006/relationships/hyperlink" Target="https://fitzherbertcommunityhub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cis.org.uk/category/refugees-migrant-communities-and-bme/" TargetMode="External"/><Relationship Id="rId14" Type="http://schemas.openxmlformats.org/officeDocument/2006/relationships/hyperlink" Target="https://learnenglishteens.britishcouncil.org/" TargetMode="External"/><Relationship Id="rId22" Type="http://schemas.openxmlformats.org/officeDocument/2006/relationships/hyperlink" Target="https://eastsussex.spydus.co.uk/cgi-bin/spydus.exe/MSGTRN/WPAC/EVENTS?HOMEPRMS=EVSESPARAMS" TargetMode="External"/><Relationship Id="rId27" Type="http://schemas.openxmlformats.org/officeDocument/2006/relationships/image" Target="media/image70.tmp"/><Relationship Id="rId30" Type="http://schemas.openxmlformats.org/officeDocument/2006/relationships/hyperlink" Target="https://brightontabletennisclub.com/" TargetMode="External"/><Relationship Id="rId35" Type="http://schemas.openxmlformats.org/officeDocument/2006/relationships/hyperlink" Target="mailto:bilingual.support@eastsussex.gov.uk" TargetMode="External"/><Relationship Id="rId8" Type="http://schemas.openxmlformats.org/officeDocument/2006/relationships/hyperlink" Target="https://www.escis.org.uk/category/refugees-migrant-communities-and-bme/" TargetMode="Externa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Owen</dc:creator>
  <cp:keywords/>
  <dc:description/>
  <cp:lastModifiedBy>Suzy Bennett</cp:lastModifiedBy>
  <cp:revision>2</cp:revision>
  <dcterms:created xsi:type="dcterms:W3CDTF">2024-12-18T15:01:00Z</dcterms:created>
  <dcterms:modified xsi:type="dcterms:W3CDTF">2024-12-18T15:01:00Z</dcterms:modified>
</cp:coreProperties>
</file>